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690A" w:rsidRPr="00FA2575" w:rsidRDefault="00DC690A" w:rsidP="00DC69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2575">
        <w:rPr>
          <w:rFonts w:ascii="TH SarabunPSK" w:hAnsi="TH SarabunPSK" w:cs="TH SarabunPSK"/>
          <w:b/>
          <w:bCs/>
          <w:sz w:val="32"/>
          <w:szCs w:val="32"/>
          <w:cs/>
        </w:rPr>
        <w:t>บทที่ ๕</w:t>
      </w:r>
      <w:bookmarkStart w:id="0" w:name="_GoBack"/>
      <w:bookmarkEnd w:id="0"/>
    </w:p>
    <w:p w:rsidR="00DC690A" w:rsidRPr="00FA2575" w:rsidRDefault="00DC690A" w:rsidP="00DC690A">
      <w:pPr>
        <w:spacing w:after="0"/>
        <w:ind w:right="-45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2575">
        <w:rPr>
          <w:rFonts w:ascii="TH SarabunPSK" w:hAnsi="TH SarabunPSK" w:cs="TH SarabunPSK"/>
          <w:b/>
          <w:bCs/>
          <w:sz w:val="32"/>
          <w:szCs w:val="32"/>
          <w:cs/>
        </w:rPr>
        <w:t>โครงการและกิจกรรมตามยุทธศาสตร์การส่งเสริมคุณธรรมจังหวัดปราจีนบุรี</w:t>
      </w:r>
    </w:p>
    <w:p w:rsidR="0096782B" w:rsidRPr="00FA2575" w:rsidRDefault="00DC690A" w:rsidP="00DC69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FA2575">
        <w:rPr>
          <w:rFonts w:ascii="TH SarabunPSK" w:hAnsi="TH SarabunPSK" w:cs="TH SarabunPSK"/>
          <w:b/>
          <w:bCs/>
          <w:sz w:val="32"/>
          <w:szCs w:val="32"/>
          <w:cs/>
        </w:rPr>
        <w:t>แผนแม่บทส่งเสริมคุณธรรมจังหวัดปราจีนบุรี ประจำปี ๒๕๖</w:t>
      </w:r>
      <w:r w:rsidR="0096782B" w:rsidRPr="00FA2575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</w:p>
    <w:p w:rsidR="0096782B" w:rsidRPr="00FA2575" w:rsidRDefault="0096782B" w:rsidP="0096782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FA2575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ยุทธศาสตร์ที่ ๑ วางรากฐานการส่งเสริมคุณธรรมในสังคมไทย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96782B" w:rsidRPr="002167D2" w:rsidTr="0096782B">
        <w:tc>
          <w:tcPr>
            <w:tcW w:w="846" w:type="dxa"/>
            <w:vMerge w:val="restart"/>
          </w:tcPr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96782B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96782B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2409" w:type="dxa"/>
            <w:vMerge w:val="restart"/>
          </w:tcPr>
          <w:p w:rsidR="0096782B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96782B" w:rsidRPr="002167D2" w:rsidTr="0096782B">
        <w:tc>
          <w:tcPr>
            <w:tcW w:w="846" w:type="dxa"/>
            <w:vMerge/>
          </w:tcPr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82B" w:rsidRPr="002167D2" w:rsidRDefault="0096782B" w:rsidP="00967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96782B" w:rsidRPr="002167D2" w:rsidRDefault="0096782B" w:rsidP="00967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96782B" w:rsidRPr="002167D2" w:rsidRDefault="0096782B" w:rsidP="00967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96782B" w:rsidRPr="002167D2" w:rsidRDefault="0096782B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782B" w:rsidRPr="002167D2" w:rsidTr="0096782B">
        <w:tc>
          <w:tcPr>
            <w:tcW w:w="846" w:type="dxa"/>
          </w:tcPr>
          <w:p w:rsidR="0096782B" w:rsidRPr="002167D2" w:rsidRDefault="0096782B" w:rsidP="00967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268" w:type="dxa"/>
          </w:tcPr>
          <w:p w:rsidR="0096782B" w:rsidRPr="002167D2" w:rsidRDefault="002C5C07" w:rsidP="009678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โครงการจัดงานรัฐพิธี และกิจกรรมเทิดทูนสถาบันพระมหากษัตริย์</w:t>
            </w:r>
          </w:p>
        </w:tc>
        <w:tc>
          <w:tcPr>
            <w:tcW w:w="2126" w:type="dxa"/>
          </w:tcPr>
          <w:p w:rsidR="0096782B" w:rsidRPr="002167D2" w:rsidRDefault="002C5C07" w:rsidP="009678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เพื่อให้เด็ก เยาวชนและประชาชนทั่วไป ได้แสดงออกถึงความจงรักรักภักดีต่อสถาบันชาติ ศาสนา และพระมหากษัตริย์ และน้อมรำลึกถึงพระมหากรุณาธิคุณแห่งองค์พระมหากษัตรา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ราชเจ้าทุกพระองค์ และพระบรมวงศานุวง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96782B" w:rsidRPr="002167D2" w:rsidRDefault="002C5C07" w:rsidP="00967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 ประชาชน นักเรียน นักศึกษา เด็กและเยาวชน</w:t>
            </w:r>
          </w:p>
        </w:tc>
        <w:tc>
          <w:tcPr>
            <w:tcW w:w="1276" w:type="dxa"/>
          </w:tcPr>
          <w:p w:rsidR="0096782B" w:rsidRPr="002167D2" w:rsidRDefault="002C5C07" w:rsidP="00967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๕๐,๐๐๐</w:t>
            </w:r>
          </w:p>
        </w:tc>
        <w:tc>
          <w:tcPr>
            <w:tcW w:w="1701" w:type="dxa"/>
          </w:tcPr>
          <w:p w:rsidR="0096782B" w:rsidRPr="002167D2" w:rsidRDefault="002C5C07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อำเภอบ้านสร้าง</w:t>
            </w:r>
          </w:p>
        </w:tc>
        <w:tc>
          <w:tcPr>
            <w:tcW w:w="2268" w:type="dxa"/>
          </w:tcPr>
          <w:p w:rsidR="0096782B" w:rsidRDefault="002C5C07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อบต.บางเตย</w:t>
            </w:r>
          </w:p>
          <w:p w:rsidR="002C5C07" w:rsidRPr="002167D2" w:rsidRDefault="002C5C07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อ.บ้านสร้าง</w:t>
            </w:r>
          </w:p>
        </w:tc>
        <w:tc>
          <w:tcPr>
            <w:tcW w:w="2409" w:type="dxa"/>
          </w:tcPr>
          <w:p w:rsidR="0096782B" w:rsidRPr="002167D2" w:rsidRDefault="0096782B" w:rsidP="002C5C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2C5C07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96782B" w:rsidRPr="002167D2" w:rsidTr="0096782B">
        <w:tc>
          <w:tcPr>
            <w:tcW w:w="846" w:type="dxa"/>
          </w:tcPr>
          <w:p w:rsidR="0096782B" w:rsidRPr="002C5C07" w:rsidRDefault="00DD6B78" w:rsidP="0096782B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DD6B78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2268" w:type="dxa"/>
          </w:tcPr>
          <w:p w:rsidR="0096782B" w:rsidRPr="00DD6B78" w:rsidRDefault="00DD6B78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โครงการพัฒนาและส่งเสริมองค์กรคุณธรรม</w:t>
            </w:r>
          </w:p>
        </w:tc>
        <w:tc>
          <w:tcPr>
            <w:tcW w:w="2126" w:type="dxa"/>
          </w:tcPr>
          <w:p w:rsidR="0096782B" w:rsidRPr="00DD6B78" w:rsidRDefault="00DD6B78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ข้าราชการสำนักงานสรรพสามิตพื้นที่ปราจีนบุรี ได้แสดงความจงรักภักดีต่อสถาบัน</w:t>
            </w:r>
          </w:p>
        </w:tc>
        <w:tc>
          <w:tcPr>
            <w:tcW w:w="1843" w:type="dxa"/>
          </w:tcPr>
          <w:p w:rsidR="0096782B" w:rsidRPr="00DD6B78" w:rsidRDefault="00DD6B78" w:rsidP="00967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ข้าราชการสำนักงานสรรพสามิตพื้นที่ปราจีนบุรี จำนวน</w:t>
            </w:r>
            <w:r w:rsidR="0096782B" w:rsidRPr="00DD6B78">
              <w:rPr>
                <w:rFonts w:ascii="TH SarabunPSK" w:hAnsi="TH SarabunPSK" w:cs="TH SarabunPSK"/>
                <w:sz w:val="32"/>
                <w:szCs w:val="32"/>
                <w:cs/>
              </w:rPr>
              <w:t>๓๐๐ คน</w:t>
            </w:r>
          </w:p>
        </w:tc>
        <w:tc>
          <w:tcPr>
            <w:tcW w:w="1276" w:type="dxa"/>
          </w:tcPr>
          <w:p w:rsidR="0096782B" w:rsidRPr="00DD6B78" w:rsidRDefault="00DD6B78" w:rsidP="009678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6782B" w:rsidRPr="00DD6B78" w:rsidRDefault="00DD6B78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สำนักงานสรรพสามิตพื้นที่ปราจีนบุรี</w:t>
            </w:r>
          </w:p>
        </w:tc>
        <w:tc>
          <w:tcPr>
            <w:tcW w:w="2268" w:type="dxa"/>
          </w:tcPr>
          <w:p w:rsidR="0096782B" w:rsidRPr="00DD6B78" w:rsidRDefault="00DD6B78" w:rsidP="0096782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ข้าราชการสำนักงานสรรพสามิตพื้นที่ปราจีนบุรี</w:t>
            </w:r>
          </w:p>
        </w:tc>
        <w:tc>
          <w:tcPr>
            <w:tcW w:w="2409" w:type="dxa"/>
          </w:tcPr>
          <w:p w:rsidR="0096782B" w:rsidRPr="00DD6B78" w:rsidRDefault="0096782B" w:rsidP="00DD6B7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D6B78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 w:rsidRPr="00DD6B7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DD6B78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="00DD6B78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AA7E60" w:rsidRPr="00AA7E60" w:rsidRDefault="00AA7E60" w:rsidP="00AA7E6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7E6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ยุทธศาสตร์ที่ ๑ วางรากฐานการส่งเสริมคุณธรรมในสังคมไทย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AA7E60" w:rsidRPr="002167D2" w:rsidTr="007764FD">
        <w:tc>
          <w:tcPr>
            <w:tcW w:w="846" w:type="dxa"/>
            <w:vMerge w:val="restart"/>
          </w:tcPr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AA7E60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AA7E60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2409" w:type="dxa"/>
            <w:vMerge w:val="restart"/>
          </w:tcPr>
          <w:p w:rsidR="00AA7E60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AA7E60" w:rsidRPr="002167D2" w:rsidTr="007764FD">
        <w:tc>
          <w:tcPr>
            <w:tcW w:w="846" w:type="dxa"/>
            <w:vMerge/>
          </w:tcPr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AA7E60" w:rsidRPr="002167D2" w:rsidRDefault="00AA7E6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AA7E60" w:rsidRPr="002167D2" w:rsidRDefault="00AA7E6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AA7E60" w:rsidRPr="002167D2" w:rsidRDefault="00AA7E6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A7E60" w:rsidRPr="002167D2" w:rsidTr="007764FD">
        <w:tc>
          <w:tcPr>
            <w:tcW w:w="846" w:type="dxa"/>
          </w:tcPr>
          <w:p w:rsidR="00AA7E60" w:rsidRPr="002167D2" w:rsidRDefault="00AA7E6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</w:tcPr>
          <w:p w:rsidR="00AA7E60" w:rsidRPr="002167D2" w:rsidRDefault="00AA7E60" w:rsidP="00AA7E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โครงการจิตอาสาพระราชทานตามแนวพระราชดำริ</w:t>
            </w:r>
          </w:p>
        </w:tc>
        <w:tc>
          <w:tcPr>
            <w:tcW w:w="2126" w:type="dxa"/>
          </w:tcPr>
          <w:p w:rsidR="00AA7E60" w:rsidRPr="002167D2" w:rsidRDefault="002618C3" w:rsidP="007764F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เพื่อพัฒนาท้องถิ่นของแต่ละชุมชนให้มีคุณภาพชีวิตและความเป็นอยู่ที่ดีขึ้น</w:t>
            </w:r>
            <w:r w:rsidR="00AA7E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AA7E60" w:rsidRPr="002167D2" w:rsidRDefault="002618C3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จิตอาสาชาวจังหวัดปราจีนบุรี จำนวนไม่น้อยกว่า ๕๐๐ คน ในกิจกรรมแต่ละครั้ง/เดือน</w:t>
            </w:r>
          </w:p>
        </w:tc>
        <w:tc>
          <w:tcPr>
            <w:tcW w:w="1276" w:type="dxa"/>
          </w:tcPr>
          <w:p w:rsidR="00AA7E60" w:rsidRPr="002167D2" w:rsidRDefault="002618C3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7E60" w:rsidRPr="002167D2" w:rsidRDefault="002618C3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ในเขตพื้นที่จังหวัดปราจีนบุรี</w:t>
            </w:r>
          </w:p>
        </w:tc>
        <w:tc>
          <w:tcPr>
            <w:tcW w:w="2268" w:type="dxa"/>
          </w:tcPr>
          <w:p w:rsidR="00AA7E60" w:rsidRPr="002167D2" w:rsidRDefault="002618C3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ที่ทำการปกครองจังหวัดปราจีนบุรี</w:t>
            </w:r>
          </w:p>
        </w:tc>
        <w:tc>
          <w:tcPr>
            <w:tcW w:w="2409" w:type="dxa"/>
          </w:tcPr>
          <w:p w:rsidR="00AA7E60" w:rsidRPr="002167D2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AA7E60" w:rsidRPr="002167D2" w:rsidTr="007764FD">
        <w:tc>
          <w:tcPr>
            <w:tcW w:w="846" w:type="dxa"/>
          </w:tcPr>
          <w:p w:rsidR="00AA7E60" w:rsidRPr="002618C3" w:rsidRDefault="002618C3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2268" w:type="dxa"/>
          </w:tcPr>
          <w:p w:rsidR="00AA7E60" w:rsidRPr="002618C3" w:rsidRDefault="00AA7E60" w:rsidP="002618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กิจกรรมส่งเสริมเทิดทูนสถาบันขาติ ศาสนา และพระมหากษัตริย์</w:t>
            </w:r>
          </w:p>
        </w:tc>
        <w:tc>
          <w:tcPr>
            <w:tcW w:w="2126" w:type="dxa"/>
          </w:tcPr>
          <w:p w:rsidR="00AA7E60" w:rsidRPr="002618C3" w:rsidRDefault="00AA7E6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แสดงความจงรักภักดีต่อสถาบัน</w:t>
            </w:r>
          </w:p>
        </w:tc>
        <w:tc>
          <w:tcPr>
            <w:tcW w:w="1843" w:type="dxa"/>
          </w:tcPr>
          <w:p w:rsidR="00AA7E60" w:rsidRPr="002618C3" w:rsidRDefault="00AA7E6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</w:t>
            </w:r>
            <w:r w:rsid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/บุคลากร                  ของ</w:t>
            </w:r>
            <w:r w:rsidR="002618C3"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 w:rsid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คลังจังหวัด</w:t>
            </w:r>
            <w:r w:rsidR="002618C3"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ปราจีนบุรี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  <w:r w:rsidR="002618C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๑๙ </w:t>
            </w:r>
            <w:r w:rsidRPr="002618C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</w:tcPr>
          <w:p w:rsidR="00AA7E60" w:rsidRPr="002618C3" w:rsidRDefault="00AA7E6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AA7E60" w:rsidRPr="002618C3" w:rsidRDefault="00AA7E60" w:rsidP="002618C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 w:rsid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คลังจังหวัด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ปราจีนบุรี</w:t>
            </w:r>
          </w:p>
        </w:tc>
        <w:tc>
          <w:tcPr>
            <w:tcW w:w="2268" w:type="dxa"/>
          </w:tcPr>
          <w:p w:rsidR="00AA7E60" w:rsidRPr="002618C3" w:rsidRDefault="002618C3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คลังจังหวัด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ปราจีนบุรี</w:t>
            </w:r>
          </w:p>
        </w:tc>
        <w:tc>
          <w:tcPr>
            <w:tcW w:w="2409" w:type="dxa"/>
          </w:tcPr>
          <w:p w:rsidR="00AA7E60" w:rsidRPr="002618C3" w:rsidRDefault="00AA7E60" w:rsidP="007764FD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618C3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2618C3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DF4A3B" w:rsidRPr="002167D2" w:rsidTr="007764FD">
        <w:tc>
          <w:tcPr>
            <w:tcW w:w="846" w:type="dxa"/>
          </w:tcPr>
          <w:p w:rsidR="00DF4A3B" w:rsidRDefault="00DF4A3B" w:rsidP="00DF4A3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2268" w:type="dxa"/>
          </w:tcPr>
          <w:p w:rsidR="00DF4A3B" w:rsidRPr="002618C3" w:rsidRDefault="00DF4A3B" w:rsidP="00DF4A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โครงการสนับสนุนอาหาร เครื่องดื่ม และปัจจัย ทะนุบำรุงศาสนา(งานบุญกฐิน)</w:t>
            </w:r>
          </w:p>
        </w:tc>
        <w:tc>
          <w:tcPr>
            <w:tcW w:w="2126" w:type="dxa"/>
          </w:tcPr>
          <w:p w:rsidR="00DF4A3B" w:rsidRPr="002618C3" w:rsidRDefault="00DF4A3B" w:rsidP="00DF4A3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ส่งเสริมสนับสนุนมีความเป็นจิตสาธารณะ ความเอื้อเฟื้อเผื่อแผ่ ต่อสังคมและส่วนรวม</w:t>
            </w:r>
          </w:p>
        </w:tc>
        <w:tc>
          <w:tcPr>
            <w:tcW w:w="1843" w:type="dxa"/>
          </w:tcPr>
          <w:p w:rsidR="00DF4A3B" w:rsidRPr="002618C3" w:rsidRDefault="00DF4A3B" w:rsidP="00DF4A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/บุคลากร                  ของ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คลังจังหวัด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ปราจีนบุรีจำนวน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๑๙ </w:t>
            </w:r>
            <w:r w:rsidRPr="002618C3">
              <w:rPr>
                <w:rFonts w:ascii="TH SarabunPSK" w:hAnsi="TH SarabunPSK" w:cs="TH SarabunPSK"/>
                <w:sz w:val="32"/>
                <w:szCs w:val="32"/>
                <w:cs/>
              </w:rPr>
              <w:t>คน</w:t>
            </w:r>
          </w:p>
        </w:tc>
        <w:tc>
          <w:tcPr>
            <w:tcW w:w="1276" w:type="dxa"/>
          </w:tcPr>
          <w:p w:rsidR="00DF4A3B" w:rsidRPr="002618C3" w:rsidRDefault="00DF4A3B" w:rsidP="00DF4A3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DF4A3B" w:rsidRPr="002618C3" w:rsidRDefault="00DF4A3B" w:rsidP="00DF4A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คลังจังหวัด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ปราจีนบุรี</w:t>
            </w:r>
          </w:p>
        </w:tc>
        <w:tc>
          <w:tcPr>
            <w:tcW w:w="2268" w:type="dxa"/>
          </w:tcPr>
          <w:p w:rsidR="00DF4A3B" w:rsidRPr="002618C3" w:rsidRDefault="00DF4A3B" w:rsidP="00DF4A3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คลังจังหวัด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ปราจีนบุรี</w:t>
            </w:r>
          </w:p>
        </w:tc>
        <w:tc>
          <w:tcPr>
            <w:tcW w:w="2409" w:type="dxa"/>
          </w:tcPr>
          <w:p w:rsidR="00DF4A3B" w:rsidRPr="002618C3" w:rsidRDefault="00DF4A3B" w:rsidP="00DF4A3B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  <w:r w:rsidRPr="002618C3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2618C3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 w:rsidRPr="002618C3"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96782B" w:rsidRDefault="0096782B" w:rsidP="0096782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96782B" w:rsidRDefault="0096782B" w:rsidP="00DC69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2230" w:rsidRDefault="002C2230" w:rsidP="00DC69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2230" w:rsidRDefault="002C2230" w:rsidP="00DC69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2230" w:rsidRDefault="002C2230" w:rsidP="00DC690A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2230" w:rsidRPr="00AA7E60" w:rsidRDefault="002C2230" w:rsidP="002C223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7E60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ยุทธศาสตร์ที่ ๑ วางรากฐานการส่งเสริมคุณธรรมในสังคมไทย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2C2230" w:rsidRPr="002167D2" w:rsidTr="007764FD">
        <w:tc>
          <w:tcPr>
            <w:tcW w:w="846" w:type="dxa"/>
            <w:vMerge w:val="restart"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2C2230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2C2230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2409" w:type="dxa"/>
            <w:vMerge w:val="restart"/>
          </w:tcPr>
          <w:p w:rsidR="002C2230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2C2230" w:rsidRPr="002167D2" w:rsidTr="007764FD">
        <w:tc>
          <w:tcPr>
            <w:tcW w:w="846" w:type="dxa"/>
            <w:vMerge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2C2230" w:rsidRPr="002167D2" w:rsidRDefault="002C223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2C2230" w:rsidRPr="002167D2" w:rsidRDefault="002C223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2C2230" w:rsidRPr="002167D2" w:rsidRDefault="002C223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C2230" w:rsidRPr="002167D2" w:rsidTr="007764FD">
        <w:tc>
          <w:tcPr>
            <w:tcW w:w="846" w:type="dxa"/>
          </w:tcPr>
          <w:p w:rsidR="002C2230" w:rsidRPr="002167D2" w:rsidRDefault="002C223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</w:tcPr>
          <w:p w:rsidR="002C2230" w:rsidRPr="002167D2" w:rsidRDefault="002C2230" w:rsidP="002C22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โครงการส่งเสริมคุณธรรมจริยธรรม</w:t>
            </w:r>
          </w:p>
        </w:tc>
        <w:tc>
          <w:tcPr>
            <w:tcW w:w="2126" w:type="dxa"/>
          </w:tcPr>
          <w:p w:rsidR="002C2230" w:rsidRPr="002167D2" w:rsidRDefault="002C2230" w:rsidP="002C223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เพื่อส่งเสริมคุณธรรมจริยธรรมให้แก่ข้าราชการครูและบุคลากรทางการศึกษา ข้าราชการบำนาญจังหวัดปราจีนบุรี </w:t>
            </w:r>
          </w:p>
        </w:tc>
        <w:tc>
          <w:tcPr>
            <w:tcW w:w="1843" w:type="dxa"/>
          </w:tcPr>
          <w:p w:rsidR="002C2230" w:rsidRPr="002167D2" w:rsidRDefault="002C223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ข้าราชการครูและบุคลากรทางการศึกษา ข้าราชการบำนาญจังหวัดปราจีนบุรี จำนวน ๑๐๐ คน </w:t>
            </w:r>
          </w:p>
        </w:tc>
        <w:tc>
          <w:tcPr>
            <w:tcW w:w="1276" w:type="dxa"/>
          </w:tcPr>
          <w:p w:rsidR="002C2230" w:rsidRPr="002167D2" w:rsidRDefault="002C2230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 สกสค.จังหวัดปราจีนบุรี</w:t>
            </w:r>
          </w:p>
        </w:tc>
        <w:tc>
          <w:tcPr>
            <w:tcW w:w="2268" w:type="dxa"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 สกสค.จังหวัดปราจีนบุรี</w:t>
            </w:r>
          </w:p>
        </w:tc>
        <w:tc>
          <w:tcPr>
            <w:tcW w:w="2409" w:type="dxa"/>
          </w:tcPr>
          <w:p w:rsidR="002C2230" w:rsidRPr="002167D2" w:rsidRDefault="002C2230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5B7676" w:rsidRPr="005B7676" w:rsidTr="007764FD">
        <w:tc>
          <w:tcPr>
            <w:tcW w:w="846" w:type="dxa"/>
          </w:tcPr>
          <w:p w:rsidR="002C2230" w:rsidRPr="005B7676" w:rsidRDefault="005B7676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2268" w:type="dxa"/>
          </w:tcPr>
          <w:p w:rsidR="002C2230" w:rsidRPr="005B7676" w:rsidRDefault="005B7676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โครงการเจริญพระพุทธมนต์ ถวายพระพรชัยมงคล แด่สมเด็จพระนางเจ้าสิริกิติ์ พระบรมราชินีนาถ พระบรมราชชนนีพันปีหลวง พระบาทสมเด็จพระว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ชิร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เกล้าเจ้าอยู่หัว และสมเด็จพระนางเจ้า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สุทิ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ดาฯ พระบรมราชินี ประจำปี ๒๕๖๓</w:t>
            </w:r>
          </w:p>
        </w:tc>
        <w:tc>
          <w:tcPr>
            <w:tcW w:w="2126" w:type="dxa"/>
          </w:tcPr>
          <w:p w:rsidR="002C2230" w:rsidRPr="005B7676" w:rsidRDefault="005B7676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 คณะสงฆ์ และพสกนิกรชาวจังหวัดปราจีนบุรี ได้แสดงความจงรักภักดี ต่อสถาบันชาติ ศาสนา พระมหากษัตริย์</w:t>
            </w:r>
          </w:p>
        </w:tc>
        <w:tc>
          <w:tcPr>
            <w:tcW w:w="1843" w:type="dxa"/>
          </w:tcPr>
          <w:p w:rsidR="002C2230" w:rsidRPr="005B7676" w:rsidRDefault="005B7676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ข้าราชการสำนักงานพระพุทธศาสนาจังหวัดปราจีนบุรี ร้อยละ ๕๐ เข้าร่วมกิจกรรม ทุกวันที่ ๒๘ ของทุกเดือน</w:t>
            </w:r>
          </w:p>
        </w:tc>
        <w:tc>
          <w:tcPr>
            <w:tcW w:w="1276" w:type="dxa"/>
          </w:tcPr>
          <w:p w:rsidR="002C2230" w:rsidRPr="005B7676" w:rsidRDefault="005B7676" w:rsidP="007764F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2C2230" w:rsidRPr="005B7676" w:rsidRDefault="00F761F5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วัด/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สนสถานพื้นที่จังหวัดปราจีนบุรี</w:t>
            </w:r>
          </w:p>
        </w:tc>
        <w:tc>
          <w:tcPr>
            <w:tcW w:w="2268" w:type="dxa"/>
          </w:tcPr>
          <w:p w:rsidR="002C2230" w:rsidRPr="005B7676" w:rsidRDefault="00F761F5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สำนักงานพระพุทธศาสนาจังหวัดปราจีนบุรี</w:t>
            </w:r>
          </w:p>
        </w:tc>
        <w:tc>
          <w:tcPr>
            <w:tcW w:w="2409" w:type="dxa"/>
          </w:tcPr>
          <w:p w:rsidR="002C2230" w:rsidRPr="005B7676" w:rsidRDefault="00F761F5" w:rsidP="007764F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2167D2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2C2230" w:rsidRDefault="002C2230" w:rsidP="002C223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2C2230" w:rsidRDefault="002C2230" w:rsidP="002C2230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AA7E60" w:rsidRPr="0096782B" w:rsidRDefault="00AA7E60" w:rsidP="002C2230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C690A" w:rsidRPr="00431AAE" w:rsidRDefault="00DC690A" w:rsidP="00DC690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31AAE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ยุทธศาสตร์ที่ ๑ วางรากฐานการส่งเสริมคุณธรรมในสังคมไทย</w:t>
      </w: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24584B" w:rsidRPr="00431AAE" w:rsidTr="00C22C07">
        <w:tc>
          <w:tcPr>
            <w:tcW w:w="846" w:type="dxa"/>
            <w:vMerge w:val="restart"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AAE">
              <w:rPr>
                <w:rFonts w:ascii="TH SarabunPSK" w:hAnsi="TH SarabunPSK" w:cs="TH SarabunPSK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AAE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AA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AAE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AAE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2409" w:type="dxa"/>
            <w:vMerge w:val="restart"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31AAE">
              <w:rPr>
                <w:rFonts w:ascii="TH SarabunPSK" w:hAnsi="TH SarabunPSK" w:cs="TH SarabunPSK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24584B" w:rsidRPr="00431AAE" w:rsidTr="00C22C07">
        <w:tc>
          <w:tcPr>
            <w:tcW w:w="846" w:type="dxa"/>
            <w:vMerge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DC690A" w:rsidRPr="00431AAE" w:rsidRDefault="00DC690A" w:rsidP="00C22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AAE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DC690A" w:rsidRPr="00431AAE" w:rsidRDefault="00DC690A" w:rsidP="00C22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AAE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DC690A" w:rsidRPr="00431AAE" w:rsidRDefault="00DC690A" w:rsidP="00C22C0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31AAE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DC690A" w:rsidRPr="00431AAE" w:rsidRDefault="00DC690A" w:rsidP="00C22C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31AAE" w:rsidRPr="00431AAE" w:rsidTr="00C22C07">
        <w:tc>
          <w:tcPr>
            <w:tcW w:w="846" w:type="dxa"/>
          </w:tcPr>
          <w:p w:rsidR="00431AAE" w:rsidRPr="00431AAE" w:rsidRDefault="00431AAE" w:rsidP="00C22C0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2268" w:type="dxa"/>
          </w:tcPr>
          <w:p w:rsidR="00431AAE" w:rsidRPr="00431AAE" w:rsidRDefault="00B848E3" w:rsidP="00C22C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โครงการงานรัฐพิธีที่เกี่ยวข้องกับสถาบันพระมหากษัตริย์</w:t>
            </w:r>
          </w:p>
        </w:tc>
        <w:tc>
          <w:tcPr>
            <w:tcW w:w="2126" w:type="dxa"/>
          </w:tcPr>
          <w:p w:rsidR="00431AAE" w:rsidRPr="00431AAE" w:rsidRDefault="00B848E3" w:rsidP="00C22C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ผู้บริหารเจ้าหน้าที่ และประชาชน ในเขตพื้นที่ตำบลวัดโบสถ์ ได้แสดงออกถึงความจงรักภักดีต่อสถาบันพระมหากษัตริย์</w:t>
            </w:r>
          </w:p>
        </w:tc>
        <w:tc>
          <w:tcPr>
            <w:tcW w:w="1843" w:type="dxa"/>
          </w:tcPr>
          <w:p w:rsidR="00431AAE" w:rsidRPr="00431AAE" w:rsidRDefault="00B848E3" w:rsidP="00C22C0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ผู้บริหารเจ้าหน้าที่ และประชาชน ในเขตพื้นที่ตำบลวัดโบสถ์ จำนวน ๘๐ คน</w:t>
            </w:r>
          </w:p>
        </w:tc>
        <w:tc>
          <w:tcPr>
            <w:tcW w:w="1276" w:type="dxa"/>
          </w:tcPr>
          <w:p w:rsidR="00431AAE" w:rsidRPr="00431AAE" w:rsidRDefault="00B848E3" w:rsidP="00C22C0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๑๑๐,๐๐๐</w:t>
            </w:r>
          </w:p>
        </w:tc>
        <w:tc>
          <w:tcPr>
            <w:tcW w:w="1701" w:type="dxa"/>
          </w:tcPr>
          <w:p w:rsidR="00431AAE" w:rsidRPr="00431AAE" w:rsidRDefault="00B848E3" w:rsidP="00C22C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ในเขตพื้นที่ตำบลวัดโบสถ์ อ.เมืองปราจีนบุรี</w:t>
            </w:r>
          </w:p>
        </w:tc>
        <w:tc>
          <w:tcPr>
            <w:tcW w:w="2268" w:type="dxa"/>
          </w:tcPr>
          <w:p w:rsidR="00431AAE" w:rsidRPr="00431AAE" w:rsidRDefault="00B848E3" w:rsidP="00C22C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2409" w:type="dxa"/>
          </w:tcPr>
          <w:p w:rsidR="00431AAE" w:rsidRPr="00431AAE" w:rsidRDefault="00B848E3" w:rsidP="00B848E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48E3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 w:rsidRPr="00B848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B848E3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24584B" w:rsidRPr="00431AAE" w:rsidTr="00C22C07">
        <w:tc>
          <w:tcPr>
            <w:tcW w:w="846" w:type="dxa"/>
          </w:tcPr>
          <w:p w:rsidR="0024584B" w:rsidRPr="00431AAE" w:rsidRDefault="0024584B" w:rsidP="002458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2268" w:type="dxa"/>
          </w:tcPr>
          <w:p w:rsidR="0024584B" w:rsidRPr="00431AAE" w:rsidRDefault="0024584B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โครงการประเพณีสงกรานต์และวันผู้สูงอายุ</w:t>
            </w:r>
          </w:p>
        </w:tc>
        <w:tc>
          <w:tcPr>
            <w:tcW w:w="2126" w:type="dxa"/>
          </w:tcPr>
          <w:p w:rsidR="0024584B" w:rsidRPr="00431AAE" w:rsidRDefault="0024584B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เพื่อสืบสานประเพณีสงกรานต์ ให้ดำรงคงอยู่ และเยาวชนประชาชนได้ตระหนักและแสดงออกถึงความกตัญญูต่อผู้สูงอายุและผู้มีพระคุณ</w:t>
            </w:r>
          </w:p>
        </w:tc>
        <w:tc>
          <w:tcPr>
            <w:tcW w:w="1843" w:type="dxa"/>
          </w:tcPr>
          <w:p w:rsidR="0024584B" w:rsidRPr="00431AAE" w:rsidRDefault="0024584B" w:rsidP="002458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ผู้บริหาร เจ้าหน้าที่ เด็ก เยาวชน และประชาชน ในเขตพื้นที่ตำบลวัดโบสถ์ จำนวน ๒๐๐ คน</w:t>
            </w:r>
          </w:p>
        </w:tc>
        <w:tc>
          <w:tcPr>
            <w:tcW w:w="1276" w:type="dxa"/>
          </w:tcPr>
          <w:p w:rsidR="0024584B" w:rsidRPr="00431AAE" w:rsidRDefault="0024584B" w:rsidP="002458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</w:p>
        </w:tc>
        <w:tc>
          <w:tcPr>
            <w:tcW w:w="1701" w:type="dxa"/>
          </w:tcPr>
          <w:p w:rsidR="0024584B" w:rsidRPr="00431AAE" w:rsidRDefault="0024584B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ในเขตพื้นที่ตำบลวัดโบสถ์ อ.เมืองปราจีนบุรี</w:t>
            </w:r>
          </w:p>
        </w:tc>
        <w:tc>
          <w:tcPr>
            <w:tcW w:w="2268" w:type="dxa"/>
          </w:tcPr>
          <w:p w:rsidR="0024584B" w:rsidRPr="00431AAE" w:rsidRDefault="0024584B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2409" w:type="dxa"/>
          </w:tcPr>
          <w:p w:rsidR="0024584B" w:rsidRPr="00431AAE" w:rsidRDefault="0024584B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48E3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 w:rsidRPr="00B848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B848E3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  <w:tr w:rsidR="00B875D8" w:rsidRPr="00B875D8" w:rsidTr="00C22C07">
        <w:tc>
          <w:tcPr>
            <w:tcW w:w="846" w:type="dxa"/>
          </w:tcPr>
          <w:p w:rsidR="00B875D8" w:rsidRPr="00B875D8" w:rsidRDefault="00B875D8" w:rsidP="002458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75D8"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2268" w:type="dxa"/>
          </w:tcPr>
          <w:p w:rsidR="00B875D8" w:rsidRPr="00B875D8" w:rsidRDefault="00B875D8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โครงการเสริมสร้างจริยธรรมข้าราชการกรมการพัฒนาชุมชน</w:t>
            </w:r>
          </w:p>
        </w:tc>
        <w:tc>
          <w:tcPr>
            <w:tcW w:w="2126" w:type="dxa"/>
          </w:tcPr>
          <w:p w:rsidR="00B875D8" w:rsidRPr="00B875D8" w:rsidRDefault="002A63C4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 พนักงาน เจ้าหน้าที่ ได้พัฒนาจิตใจให้มีคุณธรรมจริยธรรม และมีจิต              สาธารณะ มีความซื่อสัตย์ สุจริต</w:t>
            </w:r>
          </w:p>
        </w:tc>
        <w:tc>
          <w:tcPr>
            <w:tcW w:w="1843" w:type="dxa"/>
          </w:tcPr>
          <w:p w:rsidR="00B875D8" w:rsidRDefault="002A63C4" w:rsidP="0024584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ข้าราชการ พนักงาน เจ้าหน้าที่</w:t>
            </w:r>
          </w:p>
          <w:p w:rsidR="002A63C4" w:rsidRPr="00B875D8" w:rsidRDefault="002A63C4" w:rsidP="002A63C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 ๔๕ คน</w:t>
            </w:r>
          </w:p>
        </w:tc>
        <w:tc>
          <w:tcPr>
            <w:tcW w:w="1276" w:type="dxa"/>
          </w:tcPr>
          <w:p w:rsidR="00B875D8" w:rsidRPr="00B875D8" w:rsidRDefault="002A63C4" w:rsidP="0024584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๕,๐๐๐</w:t>
            </w:r>
          </w:p>
        </w:tc>
        <w:tc>
          <w:tcPr>
            <w:tcW w:w="1701" w:type="dxa"/>
          </w:tcPr>
          <w:p w:rsidR="00B875D8" w:rsidRPr="00B875D8" w:rsidRDefault="002A63C4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สำนักงานพัฒนาชุมชนจังหวัดปราจีนบุรี</w:t>
            </w:r>
          </w:p>
        </w:tc>
        <w:tc>
          <w:tcPr>
            <w:tcW w:w="2268" w:type="dxa"/>
          </w:tcPr>
          <w:p w:rsidR="00B875D8" w:rsidRPr="00B875D8" w:rsidRDefault="002A63C4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สำนักงานพัฒนาชุมชนจังหวัดปราจีนบุรี</w:t>
            </w:r>
          </w:p>
        </w:tc>
        <w:tc>
          <w:tcPr>
            <w:tcW w:w="2409" w:type="dxa"/>
          </w:tcPr>
          <w:p w:rsidR="00B875D8" w:rsidRPr="00B875D8" w:rsidRDefault="002A63C4" w:rsidP="0024584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848E3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</w:t>
            </w:r>
            <w:r w:rsidRPr="00B848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พ.ศ.</w:t>
            </w:r>
            <w:r w:rsidRPr="00B848E3">
              <w:rPr>
                <w:rFonts w:ascii="TH SarabunPSK" w:hAnsi="TH SarabunPSK" w:cs="TH SarabunPSK"/>
                <w:sz w:val="32"/>
                <w:szCs w:val="32"/>
                <w:cs/>
              </w:rPr>
              <w:t>๒๕๖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DC690A" w:rsidRPr="00FA2575" w:rsidRDefault="00DC690A" w:rsidP="00DC690A">
      <w:pPr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DC690A" w:rsidRPr="007764FD" w:rsidRDefault="00DC690A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๑ วางรากฐานการส่งเสริมคุณธรรมในสังคมไทย(ต่อ)</w:t>
      </w:r>
    </w:p>
    <w:p w:rsidR="00DC690A" w:rsidRPr="007764FD" w:rsidRDefault="00DC690A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1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7764FD" w:rsidRPr="007764FD" w:rsidTr="00C22C07">
        <w:tc>
          <w:tcPr>
            <w:tcW w:w="846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2409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7764FD" w:rsidRPr="007764FD" w:rsidTr="007764FD">
        <w:tc>
          <w:tcPr>
            <w:tcW w:w="846" w:type="dxa"/>
          </w:tcPr>
          <w:p w:rsidR="009A1140" w:rsidRPr="007764FD" w:rsidRDefault="009A1140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081B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2268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พัฒนาและปรับปรุงระบบบริหารจัดการที่เอื้อต่อการหล่อหลอมให้ราชการมีคุณธรรมจริยธรรม</w:t>
            </w:r>
          </w:p>
        </w:tc>
        <w:tc>
          <w:tcPr>
            <w:tcW w:w="2126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จำนวนแนวทางหรือกระบวนงานที่เอื้อต่อการส่งเสริมคุณธรรมจริยธรรม</w:t>
            </w:r>
          </w:p>
        </w:tc>
        <w:tc>
          <w:tcPr>
            <w:tcW w:w="1843" w:type="dxa"/>
          </w:tcPr>
          <w:p w:rsidR="009A1140" w:rsidRPr="007764FD" w:rsidRDefault="009A1140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 แนวทาง</w:t>
            </w:r>
          </w:p>
        </w:tc>
        <w:tc>
          <w:tcPr>
            <w:tcW w:w="1276" w:type="dxa"/>
          </w:tcPr>
          <w:p w:rsidR="009A1140" w:rsidRPr="007764FD" w:rsidRDefault="009A1140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สำนักงานป้องกันและบรรเทาสาธารณภัยจังหวัดปราจีนบุรี</w:t>
            </w:r>
          </w:p>
        </w:tc>
        <w:tc>
          <w:tcPr>
            <w:tcW w:w="2409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7764FD">
        <w:tc>
          <w:tcPr>
            <w:tcW w:w="846" w:type="dxa"/>
          </w:tcPr>
          <w:p w:rsidR="009A1140" w:rsidRPr="007764FD" w:rsidRDefault="00081B1D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2268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โครงการสวดมนต์หมู่สรรเสริญพระรัตนตรัยทำนองสร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ภั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ณ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ญะ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ระดับจังหวัดและระดับภาค</w:t>
            </w:r>
          </w:p>
        </w:tc>
        <w:tc>
          <w:tcPr>
            <w:tcW w:w="2126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จำนวนสถานศึกษาที่สมัครเข้าร่วมโครงการฯระดับประถม/มัธยม</w:t>
            </w:r>
          </w:p>
        </w:tc>
        <w:tc>
          <w:tcPr>
            <w:tcW w:w="1843" w:type="dxa"/>
          </w:tcPr>
          <w:p w:rsidR="009A1140" w:rsidRPr="007764FD" w:rsidRDefault="009A1140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๒๕ แห่ง</w:t>
            </w:r>
          </w:p>
        </w:tc>
        <w:tc>
          <w:tcPr>
            <w:tcW w:w="1276" w:type="dxa"/>
          </w:tcPr>
          <w:p w:rsidR="009A1140" w:rsidRPr="007764FD" w:rsidRDefault="00012D8A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  <w:r w:rsidR="009A1140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,๐๐๐</w:t>
            </w:r>
          </w:p>
        </w:tc>
        <w:tc>
          <w:tcPr>
            <w:tcW w:w="1701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2409" w:type="dxa"/>
          </w:tcPr>
          <w:p w:rsidR="009A1140" w:rsidRPr="007764FD" w:rsidRDefault="009A114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tbl>
      <w:tblPr>
        <w:tblStyle w:val="1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7764FD" w:rsidRPr="007764FD" w:rsidTr="00C22C07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โครงการประกวดบรรยายธรรม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จำนวนนักเรียนที่สมัครเข้าร่วมกิจกรรมในแต่ละช่วงชั้น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ช่วงชั้นละ ๑๐ คน</w:t>
            </w:r>
          </w:p>
        </w:tc>
        <w:tc>
          <w:tcPr>
            <w:tcW w:w="1276" w:type="dxa"/>
          </w:tcPr>
          <w:p w:rsidR="00DC690A" w:rsidRPr="007764FD" w:rsidRDefault="00012D8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  <w:r w:rsidR="00DC690A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DC690A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โครงการส่งท้ายปีเก่าวิถีไทย ส่งท้ายปีใหม่วิถีธรรม(สวดมนต์ข้ามปี)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ประชาชนที่เข้าร่วมกิจกรรม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๓๐๐,๐๐๐</w:t>
            </w:r>
          </w:p>
        </w:tc>
        <w:tc>
          <w:tcPr>
            <w:tcW w:w="1276" w:type="dxa"/>
          </w:tcPr>
          <w:p w:rsidR="00DC690A" w:rsidRPr="007764FD" w:rsidRDefault="00012D8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="00DC690A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๐,๐๐๐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</w:tr>
      <w:tr w:rsidR="00DC690A" w:rsidRPr="007764FD" w:rsidTr="00C22C07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โตรงการส่งเสริมและพัฒนาศักยภาพหน่วยอบรมประชาชนประจำตำบล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ร้อยละของบุคคลากรที่ได้รับการพัฒนาศักยภาพ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๕๙ หน่วย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๕๐,๐๐๐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สำนักงานพระพุทธศาสนาจังหวัดปราจีนบุรี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DC690A" w:rsidRPr="007764FD" w:rsidTr="00C22C07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๑๖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โครงการพัฒนาศักยภาพพระวินยา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ธิ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การ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ร้อยละของบุคคลากรที่ได้รับการพัฒนาศักยภาพ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๔๐ คน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๑๐,๐๐๐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สำนักงานพระพุทธศาสนาจังหวัดปราจีนบุรี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DC690A" w:rsidRPr="007764FD" w:rsidTr="00C22C07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โครงการพระธรรมทูตสัญจร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ร้อยละของบุคคลากรที่ได้รับการพัฒนาศักยภาพและจำนวนเพิ่มขึ้นของผู้เข้าร่วมกิจกรรม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๖๐ รูป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๗๐,๐๐๐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สำนักงานพระพุทธศาสนาจังหวัดปราจีนบุรี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DC690A" w:rsidRPr="007764FD" w:rsidRDefault="00DC690A" w:rsidP="00DC690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7764FD" w:rsidRDefault="007764FD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bookmarkStart w:id="1" w:name="_Hlk535998546"/>
    </w:p>
    <w:p w:rsidR="00DC690A" w:rsidRPr="007764FD" w:rsidRDefault="00DC690A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 วางรากฐานการส่งเสริมคุณธรรมในสังคมไทย(ต่อ)</w:t>
      </w:r>
    </w:p>
    <w:p w:rsidR="00DC690A" w:rsidRPr="007764FD" w:rsidRDefault="00DC690A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2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7764FD" w:rsidRPr="007764FD" w:rsidTr="00081B1D">
        <w:tc>
          <w:tcPr>
            <w:tcW w:w="846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2409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081B1D">
        <w:tc>
          <w:tcPr>
            <w:tcW w:w="846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081B1D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โครงการส่งเสริมค่านิยมหลักคนไทย ๑๒ ประการ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ร้อยละของสถานศึกษามีการดำเนินโครงการเพื่อพัฒนาค่านิยมหลัก๑๒ ประการ และมี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 xml:space="preserve"> Best Practice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 แห่ง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๘๐,๐๐๐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สำนักงานเขตพื้นที่การศึกกาประถมศึกษาปราจีนบุรี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เขต ๑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bookmarkEnd w:id="1"/>
      <w:tr w:rsidR="007764FD" w:rsidRPr="007764FD" w:rsidTr="00081B1D">
        <w:tc>
          <w:tcPr>
            <w:tcW w:w="84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081B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โครงการสร้างเสริมคุณธรรมจริยธรรมในโรงเรียนวิถีพุทธ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ร้อยละของโรงเรียนที่ผ่านเกณฑ์การประเมินอ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ัต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ลักษณ์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โรงเรียนวิถีพุทธ ๒๙ ประการ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๑๐๐ แห่ง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๘๐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สำนักงานเขตพื้นที่การศึกกาประถมศึกษาปราจีนบุรี เขต ๑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DC690A" w:rsidRPr="007764FD" w:rsidTr="00081B1D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โครงการสร้างเสริมคุณธรรมจริยธรรมและธรรมมา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บาลในสถานศึกษาป้องกันการทุจริตมาตรฐานสำนักงานเขตพื้นที่การศึกษาสุจริต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ร้อยละของโรงเรียนที่ผ่านเกณฑ์การประเมิน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 แห่ง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สำนักงานเขตพื้นที่การศึกกาประถมศึกษาปราจีนบุรี เขต ๑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DC690A" w:rsidRPr="007764FD" w:rsidRDefault="00DC690A" w:rsidP="00DC690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C690A" w:rsidRPr="007764FD" w:rsidRDefault="00DC690A">
      <w:pPr>
        <w:rPr>
          <w:rFonts w:ascii="TH SarabunIT๙" w:hAnsi="TH SarabunIT๙" w:cs="TH SarabunIT๙"/>
          <w:sz w:val="32"/>
          <w:szCs w:val="32"/>
        </w:rPr>
      </w:pPr>
    </w:p>
    <w:p w:rsidR="00DC690A" w:rsidRPr="007764FD" w:rsidRDefault="00DC690A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bookmarkStart w:id="2" w:name="_Hlk535999244"/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 วางรากฐานการส่งเสริมคุณธรรมในสังคมไทย(ต่อ)</w:t>
      </w:r>
    </w:p>
    <w:p w:rsidR="00DC690A" w:rsidRPr="007764FD" w:rsidRDefault="00DC690A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3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7764FD" w:rsidRPr="007764FD" w:rsidTr="00081B1D">
        <w:tc>
          <w:tcPr>
            <w:tcW w:w="846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2409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081B1D">
        <w:tc>
          <w:tcPr>
            <w:tcW w:w="846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081B1D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 อบต.เข้าวัด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ร้อยละความพึงพอใจของผู้เข้าร่วมโครงการ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 ครั้ง/ปี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๑,๐๐๐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องค์การบริหารส่วนตำบลบางกระเบา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081B1D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โครงการธรรมะเติมใจ       วัยชรา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ร้อยละความพึงพอใจของผู้เข้าร่วมโครงการ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 ครั้ง/ปี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องค์การบริหารส่วนตำบลบางกระเบา</w:t>
            </w:r>
          </w:p>
        </w:tc>
        <w:tc>
          <w:tcPr>
            <w:tcW w:w="2409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</w:t>
            </w: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๒๕๖๐-๒๕๖๔</w:t>
            </w:r>
          </w:p>
        </w:tc>
      </w:tr>
      <w:bookmarkEnd w:id="2"/>
      <w:tr w:rsidR="007764FD" w:rsidRPr="007764FD" w:rsidTr="00081B1D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โครงการอบรมคุณธรรมจริยธรรมและธรรมมา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บาลให้กับพนักงานส่วน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ตำบล ลูกจ้าง ผู้บริหาร และสมาชิกสภาตำบล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ร้อยละ ๑๐๐ ของผู้เข้าร่วมโครงการ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พนักงานส่วนตำบล ลูกจ้าง ผู้บริหาร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และสมาชิกสภาตำบล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๑๐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องค์การบริหารส่วนตำบลบางกระเบา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DC690A" w:rsidRPr="007764FD" w:rsidTr="00081B1D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โครงการฝึกอบรมศึกษาดูงานเพื่อเพิ่มประสิทธิภาพของบุคคลากรเพื่อส่งเสริมและสนับสนุนหลักธรรมมา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บาลและปฏิบัติตามระเบียบที่เกี่ยวข้อง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บุคคลากรที่เข้าอบรมได้รับความรู้และความเข้าใจ ร้อยละ ๘๐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พนักงานส่วนตำบล ลูกจ้าง คณะผู้บริหาร และสมาชิกสภาตำบล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องค์การบริหารส่วนตำบลสำพันตา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DC690A" w:rsidRPr="007764FD" w:rsidRDefault="00DC690A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 วางรากฐานการส่งเสริมคุณธรรมในสังคมไทย(ต่อ)</w:t>
      </w:r>
    </w:p>
    <w:p w:rsidR="00DC690A" w:rsidRPr="007764FD" w:rsidRDefault="00DC690A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4"/>
        <w:tblW w:w="14737" w:type="dxa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2409"/>
      </w:tblGrid>
      <w:tr w:rsidR="007764FD" w:rsidRPr="007764FD" w:rsidTr="00081B1D">
        <w:tc>
          <w:tcPr>
            <w:tcW w:w="846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2409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081B1D">
        <w:tc>
          <w:tcPr>
            <w:tcW w:w="846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09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081B1D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โครงการส่งเสริมคุณธรรมจริยธรรมบุคลากร เพื่อปลูกจิตสำนึกให้คุณธรรมจริยธรรมเข้าใจหลักธรรมทางศาสนาการน้อมนำเอาหลักปรัชญาเศรษฐกิจพอเพียงมาเป็นแนวทางในการปฏิบัติงาน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จำนวนบุคลากรที่เข้าร่วมโครงการ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พนักงานส่วนตำบล ลูกจ้าง ผู้บริหาร และสมาชิกสภาตำบล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๔,๐๐๐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องค์การบริหารส่วนตำบลสำพันตา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DC690A" w:rsidRPr="007764FD" w:rsidTr="00081B1D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๒๖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โครงการประชาสัมพันธ์เชิดชูความดี ความซื่อสัตย์สุจริตในการปฏิบัติราชการ/กิจกรรมและเป็นแบบอย่างที่ดีแก่ผู้ร่วมงาน คัดเลือกพนักงาน ลูกจ้างประจำ และพนักงานจ้างดีเด่น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จำนวนบุคลากรที่ได้รับการคัดเลือก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พนักงานส่วนตำบล ลูกจ้าง คณะผู้บริหาร และสมาชิกสภาตำบล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องค์การบริหารส่วนตำบลสำพันตา</w:t>
            </w:r>
          </w:p>
        </w:tc>
        <w:tc>
          <w:tcPr>
            <w:tcW w:w="2409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DC690A" w:rsidRPr="007764FD" w:rsidRDefault="00DC690A" w:rsidP="00DC690A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DC690A" w:rsidRPr="007764FD" w:rsidRDefault="00DC690A" w:rsidP="00DC690A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 วางรากฐานการส่งเสริมคุณธรรมในสังคมไทย(ต่อ)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โครงการจัดทำมาตรฐานจริยธรรมและข้อบังคับว่าด้วยจรรยาบรรณราชการ</w:t>
            </w: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มีมาตรฐานทางจริยธรรมและข้อบังคับว่าด้วยจรรยาบรรณราชการ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พนักงานส่วนตำบล ลูกจ้าง ผู้บริหาร และสมาชิก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อบต.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องค์การบริหารส่วนตำบลสำพันตา</w:t>
            </w:r>
          </w:p>
        </w:tc>
        <w:tc>
          <w:tcPr>
            <w:tcW w:w="1620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โครงการฝึกอบรมจริยธรรมสำหรับคณะผู้บริหาร สมาชิกสภา อบต. พนักงานส่วนท้องถิ่น</w:t>
            </w: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ร้อยละของกิจกรรมที่ดำเนินการ</w:t>
            </w:r>
          </w:p>
        </w:tc>
        <w:tc>
          <w:tcPr>
            <w:tcW w:w="1843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 ลูกจ้าง พนักงานงานจ้างคณะผู้บริหาร และสมาชิกส.อบต.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องค์การบริหารส่วนตำบลรอบเมือง</w:t>
            </w:r>
          </w:p>
        </w:tc>
        <w:tc>
          <w:tcPr>
            <w:tcW w:w="1620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๒๙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โครงการค่านิยมหลัก ๑๒ ประการ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จำนวนโครงการ/กิจกรรมเกี่ยวกับค่านิยมหลัก</w:t>
            </w: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๑๒ หมู่บ้าน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๕,๐๐๐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1620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DC690A" w:rsidRPr="007764FD" w:rsidRDefault="00081B1D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จัดงานสำคัญทางศาสนาและงานรัฐพิธี ปกป้องสถาบันของชาติ</w:t>
            </w:r>
          </w:p>
        </w:tc>
        <w:tc>
          <w:tcPr>
            <w:tcW w:w="2126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จำนวนโครงการ/กิจกรรมเกี่ยวกับวันสำคัญทางศาสนา และงานรัฐพิธี</w:t>
            </w:r>
          </w:p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 โครงการ</w:t>
            </w:r>
          </w:p>
        </w:tc>
        <w:tc>
          <w:tcPr>
            <w:tcW w:w="1276" w:type="dxa"/>
          </w:tcPr>
          <w:p w:rsidR="00DC690A" w:rsidRPr="007764FD" w:rsidRDefault="00DC690A" w:rsidP="00DC690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๑๒๐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DC690A" w:rsidRPr="007764FD" w:rsidRDefault="00DC690A" w:rsidP="00DC690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1620" w:type="dxa"/>
          </w:tcPr>
          <w:p w:rsidR="00DC690A" w:rsidRPr="007764FD" w:rsidRDefault="00900781" w:rsidP="00DC69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C22C07" w:rsidRPr="007764FD" w:rsidRDefault="00C22C0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 วางรากฐานการส่งเสริมคุณธรรมในสังคมไทย(ต่อ)</w:t>
      </w:r>
    </w:p>
    <w:tbl>
      <w:tblPr>
        <w:tblStyle w:val="6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2126"/>
        <w:gridCol w:w="1843"/>
        <w:gridCol w:w="1275"/>
        <w:gridCol w:w="1701"/>
        <w:gridCol w:w="2127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4" w:type="dxa"/>
            <w:gridSpan w:val="3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127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081B1D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</w:tc>
        <w:tc>
          <w:tcPr>
            <w:tcW w:w="2410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โครงการฝึกอบรมคุณธรรม จริยธรรมผู้บริหาร สมาชิก พนักงานสมาชิกส่วนตำบล และพนักงานจ้าง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ร้อยละของกิจกรรมที่ดำเนินการ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พนักงานส่วนตำบล ลูกจ้าง และสมาชิก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ส.อบต. จำนวน               ๕๐ คน</w:t>
            </w:r>
          </w:p>
        </w:tc>
        <w:tc>
          <w:tcPr>
            <w:tcW w:w="1275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องค์การบริหารส่วนตำบลกบินทร์</w:t>
            </w:r>
          </w:p>
        </w:tc>
        <w:tc>
          <w:tcPr>
            <w:tcW w:w="1620" w:type="dxa"/>
          </w:tcPr>
          <w:p w:rsidR="00C22C07" w:rsidRPr="007764FD" w:rsidRDefault="00900781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081B1D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2410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โครงการกิจกรรมให้ความรู้ผลประโยชน์ทับซ้อนให้แก่บุคลากร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ร้อยละของกิจกรรมที่ดำเนินการ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พนักงานส่วนตำบล ลูกจ้าง และสมาชิก ส.อบต. จำนวน               ๕๐ คน</w:t>
            </w:r>
          </w:p>
        </w:tc>
        <w:tc>
          <w:tcPr>
            <w:tcW w:w="1275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องค์การบริหารส่วนตำบลกบินทร์</w:t>
            </w:r>
          </w:p>
        </w:tc>
        <w:tc>
          <w:tcPr>
            <w:tcW w:w="1620" w:type="dxa"/>
          </w:tcPr>
          <w:p w:rsidR="00C22C07" w:rsidRPr="007764FD" w:rsidRDefault="00900781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081B1D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๓๓</w:t>
            </w:r>
          </w:p>
        </w:tc>
        <w:tc>
          <w:tcPr>
            <w:tcW w:w="2410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โครงการเสริมสร้างความซื่อสัตย์สุจริตและปลูกฝังทัศนคติวัฒนธรรมที่ดีในการต่อต้านการทุจริต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จำนวนครั้งของการดำเนินการ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 ปี/ครั้ง</w:t>
            </w:r>
          </w:p>
        </w:tc>
        <w:tc>
          <w:tcPr>
            <w:tcW w:w="1275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องค์การบริหารส่วนตำบลกบินทร์</w:t>
            </w:r>
          </w:p>
        </w:tc>
        <w:tc>
          <w:tcPr>
            <w:tcW w:w="1620" w:type="dxa"/>
          </w:tcPr>
          <w:p w:rsidR="00C22C07" w:rsidRPr="007764FD" w:rsidRDefault="00900781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081B1D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</w:t>
            </w:r>
          </w:p>
        </w:tc>
        <w:tc>
          <w:tcPr>
            <w:tcW w:w="2410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โครงการกิจกรรมให้ความร่วมมือกับหน่วยตรวจสอบที่ได้ดำเนินการตามอำนาจหน้าที่เพื่อการตรวจสอบ ควบคุม ดูแลการปฏิบัติราชการ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จำนวนครั้งของการดำเนินการ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 ปี/ครั้ง</w:t>
            </w:r>
          </w:p>
        </w:tc>
        <w:tc>
          <w:tcPr>
            <w:tcW w:w="1275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องค์การบริหารส่วนตำบลกบินทร์</w:t>
            </w:r>
          </w:p>
        </w:tc>
        <w:tc>
          <w:tcPr>
            <w:tcW w:w="1620" w:type="dxa"/>
          </w:tcPr>
          <w:p w:rsidR="00C22C07" w:rsidRPr="007764FD" w:rsidRDefault="00900781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081B1D" w:rsidRDefault="00081B1D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 วางรากฐานการส่งเสริมคุณธรรมในสังคมไทย(ต่อ)</w:t>
      </w:r>
    </w:p>
    <w:tbl>
      <w:tblPr>
        <w:tblStyle w:val="7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081B1D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 จริยธรรม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นักเรียนและเยาวชนในตำบลบุฝ้าย ได้รับการส่งเสริมสนับสนุนให้ศึกษาหลักธรรมทางพระพุทธศาสนา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เด็ก นักเรียน และเยาวชนในตำบล              บุฝ้าย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องค์การบริหารส่วนตำบลบุฝ้าย</w:t>
            </w:r>
          </w:p>
        </w:tc>
        <w:tc>
          <w:tcPr>
            <w:tcW w:w="1620" w:type="dxa"/>
          </w:tcPr>
          <w:p w:rsidR="00C22C07" w:rsidRPr="007764FD" w:rsidRDefault="00900781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โครงการจัดงานประเพณีและวันสำคัญทางพระพุทธศาสนา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จำนวนโครงการที่จัดกิจกรรม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 กิจกรรม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องค์การบริหารส่วนตำบลโนนห้อม</w:t>
            </w:r>
          </w:p>
        </w:tc>
        <w:tc>
          <w:tcPr>
            <w:tcW w:w="1620" w:type="dxa"/>
          </w:tcPr>
          <w:p w:rsidR="00C22C07" w:rsidRPr="007764FD" w:rsidRDefault="00900781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๓๗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โครงการส่งเสริมจริยธรรม คุณธรรม นักเรียน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จำนวนผู้เข้าร่วมโครงการ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เทศบาลตำบลศรีมหาโพธิ</w:t>
            </w:r>
          </w:p>
        </w:tc>
        <w:tc>
          <w:tcPr>
            <w:tcW w:w="1620" w:type="dxa"/>
          </w:tcPr>
          <w:p w:rsidR="00C22C07" w:rsidRPr="007764FD" w:rsidRDefault="00900781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โครงการพัฒนาคุณธรรมจริยธรรมสำหรับพุทธศาสนิกชน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ร้อยละของผู้เข้าร่วมโครงการได้รับรู้และนำไปประยุกต์ใช้ในชีวิตประจำวัน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จัดฝึกอบรมและพัฒนาคุณธรรมจริยธรรมสำหรับพุทธศาสนิกชน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๔๐๐,๐๐๐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โครงการส่งเสริมคุณธรรมจริยธรรมสำหรับเด็กและเยาวชน เพื่อพัฒนาคุณภาพชีวิต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ผ้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ที่เข้าร่วมโครงการ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เด็กและเยาวชน จำนวน ๕๐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เทศบาลตำบลโพธิ์งาม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 วางรากฐานการส่งเสริมคุณธรรมในสังคมไทย(ต่อ)</w:t>
      </w: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8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โครงการอบรมคุณธรรมพุทธบุตร-พุทธธรรม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จำนวนเด็กและเยาวชนในตำบล            บางแตน ได้รับการพัฒนาคุณธรรมจริยธรรม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เด็ก นักเรียน และเยาวชน จำนวน ๒๐๐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๙๐,๐๐๐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องค์การบริหารส่วนตำบลบางแตน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C22C07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โครงการอบรมคุณธรรมจริยธรรม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๑.ร้อยละของนักเรียนที่มีความรู้ความเข้าใจเกี่ยวกับคุณธรรม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จริยธรรม และวัฒนธรรม ประเพณี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๒.ร้อยละของนักเรียนแสดงออกในคุณธรรมด้านต่าง ๆ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๓.ร้อยละของนักเรียนที่เข้าร่วมกิจกรรมทางศาสนา และกิจกรรมประเพณีด้วยความชื่นชม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เด็ก นักเรียน และเยาวชน                        จำนวน ๑๐๐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องค์การบริหารส่วนตำบลทุ่งโพธิ์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C22C07" w:rsidRPr="007764FD" w:rsidRDefault="00C22C0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bookmarkStart w:id="3" w:name="_Hlk536014774"/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๑ วางรากฐานการส่งเสริมคุณธรรมในสังคมไทย(ต่อ)</w:t>
      </w: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9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โครงการบรรพชาสามเณรภาคฤดูร้อน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ร้อยละเด็กและเยาวชนที่เข้าร่วมโครงการมีความรู้ความเข้าใจเกี่ยวกับคุณธรรมจริยธรรม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เด็ก นักเรียน และเยาวชน 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๕๐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องค์การบริหารส่วนตำบลทุ่งโพธิ์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C22C07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๔๓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โครงการเยาวชนไทยหัวใจสะอาด จังหวัดปราจีนบุรี</w:t>
            </w:r>
          </w:p>
        </w:tc>
        <w:tc>
          <w:tcPr>
            <w:tcW w:w="2126" w:type="dxa"/>
          </w:tcPr>
          <w:p w:rsidR="00C22C07" w:rsidRPr="007764FD" w:rsidRDefault="00C22C07" w:rsidP="0060322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จำนวนสภาเด็กและเยาวชนทุกระดับที่เข้าร่วมกิจกรรม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๖๐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๙๐,๙๐๐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สำนักงานพัฒนาสังคมและความมั่นคงของมนุษย์จังหวัดปราจีนบุรี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7764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bookmarkEnd w:id="3"/>
    <w:p w:rsidR="00C22C07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๒ สร้างความเข้มแข็งในระบบการบริหารจัดการด้านส่งเสริมคุณธรรมให้เป็นเอกภาพ</w:t>
      </w:r>
    </w:p>
    <w:p w:rsidR="0013374F" w:rsidRPr="007764FD" w:rsidRDefault="0013374F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96782B">
        <w:tc>
          <w:tcPr>
            <w:tcW w:w="846" w:type="dxa"/>
            <w:vMerge w:val="restart"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96782B">
        <w:tc>
          <w:tcPr>
            <w:tcW w:w="846" w:type="dxa"/>
            <w:vMerge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96782B" w:rsidRPr="007764FD" w:rsidRDefault="0096782B" w:rsidP="0096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96782B" w:rsidRPr="007764FD" w:rsidRDefault="0096782B" w:rsidP="0096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96782B" w:rsidRPr="007764FD" w:rsidRDefault="0096782B" w:rsidP="0096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96782B" w:rsidRPr="007764FD" w:rsidRDefault="0096782B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96782B">
        <w:tc>
          <w:tcPr>
            <w:tcW w:w="846" w:type="dxa"/>
          </w:tcPr>
          <w:p w:rsidR="0096782B" w:rsidRPr="007764FD" w:rsidRDefault="0096782B" w:rsidP="0096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68" w:type="dxa"/>
          </w:tcPr>
          <w:p w:rsidR="0096782B" w:rsidRPr="007764FD" w:rsidRDefault="0096782B" w:rsidP="001709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1709AD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สร้างภูมิคุ้มกันทางสังคมให้เด็กและเยาวชนตำบลบางเตย “เด็กไทย โตไปไม่โกง”</w:t>
            </w:r>
          </w:p>
        </w:tc>
        <w:tc>
          <w:tcPr>
            <w:tcW w:w="2126" w:type="dxa"/>
          </w:tcPr>
          <w:p w:rsidR="0096782B" w:rsidRPr="007764FD" w:rsidRDefault="001709AD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ปลูกฝังให้เด็กและเยาชนเป็นคนดี มีคุณธรรม จริยธรรม มีความซื่อสัตย์สุจริต</w:t>
            </w:r>
          </w:p>
        </w:tc>
        <w:tc>
          <w:tcPr>
            <w:tcW w:w="1843" w:type="dxa"/>
          </w:tcPr>
          <w:p w:rsidR="0096782B" w:rsidRPr="007764FD" w:rsidRDefault="001709AD" w:rsidP="001709A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เด็กนักเรียน ป.๕-ป.๖ จำนวน ๓๓ คน</w:t>
            </w:r>
          </w:p>
        </w:tc>
        <w:tc>
          <w:tcPr>
            <w:tcW w:w="1276" w:type="dxa"/>
          </w:tcPr>
          <w:p w:rsidR="0096782B" w:rsidRPr="007764FD" w:rsidRDefault="0096782B" w:rsidP="0096782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96782B" w:rsidRPr="007764FD" w:rsidRDefault="001709AD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โรงเรียนบางเตย ต.บางเตย</w:t>
            </w:r>
          </w:p>
        </w:tc>
        <w:tc>
          <w:tcPr>
            <w:tcW w:w="2268" w:type="dxa"/>
          </w:tcPr>
          <w:p w:rsidR="0096782B" w:rsidRPr="007764FD" w:rsidRDefault="001709AD" w:rsidP="009678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อบต.บางเตย</w:t>
            </w:r>
          </w:p>
          <w:p w:rsidR="001709AD" w:rsidRPr="007764FD" w:rsidRDefault="001709AD" w:rsidP="009678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อ.บ้านสร้าง</w:t>
            </w:r>
          </w:p>
        </w:tc>
        <w:tc>
          <w:tcPr>
            <w:tcW w:w="1620" w:type="dxa"/>
          </w:tcPr>
          <w:p w:rsidR="0096782B" w:rsidRPr="007764FD" w:rsidRDefault="0096782B" w:rsidP="001709A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1709AD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</w:tr>
      <w:tr w:rsidR="007764FD" w:rsidRPr="007764FD" w:rsidTr="0096782B">
        <w:tc>
          <w:tcPr>
            <w:tcW w:w="846" w:type="dxa"/>
          </w:tcPr>
          <w:p w:rsidR="008B36CE" w:rsidRPr="007764FD" w:rsidRDefault="008B36CE" w:rsidP="008B3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68" w:type="dxa"/>
          </w:tcPr>
          <w:p w:rsidR="008B36CE" w:rsidRPr="007764FD" w:rsidRDefault="008B36CE" w:rsidP="008B36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โครงการอบรมจริยธรรม คุณธรรม คณะผู้บริหาร สมาชิกสภา พนักงาน เด็กเยาวชน ประชาชนทั่วไป</w:t>
            </w:r>
          </w:p>
        </w:tc>
        <w:tc>
          <w:tcPr>
            <w:tcW w:w="2126" w:type="dxa"/>
          </w:tcPr>
          <w:p w:rsidR="008B36CE" w:rsidRPr="007764FD" w:rsidRDefault="008B36CE" w:rsidP="008B36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ปลูกฝังและสร้างจิตสำนึก การต่อต้านการทุจริต ตระในการปฏิบัติราชการ</w:t>
            </w:r>
            <w:r w:rsidR="00564C81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ตามอำนาจหน้าที่เกิดประโยชน์สุขแก่ประชาชน</w:t>
            </w:r>
          </w:p>
        </w:tc>
        <w:tc>
          <w:tcPr>
            <w:tcW w:w="1843" w:type="dxa"/>
          </w:tcPr>
          <w:p w:rsidR="008B36CE" w:rsidRPr="007764FD" w:rsidRDefault="00564C81" w:rsidP="008B36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คณะผู้บริหาร สมาชิกสภา พนักงาน เด็กเยาวชน ประชาชนทั่วไป จำนวน ๔๐ คน</w:t>
            </w:r>
          </w:p>
        </w:tc>
        <w:tc>
          <w:tcPr>
            <w:tcW w:w="1276" w:type="dxa"/>
          </w:tcPr>
          <w:p w:rsidR="008B36CE" w:rsidRPr="007764FD" w:rsidRDefault="00564C81" w:rsidP="008B36C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  <w:r w:rsidR="008B36CE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๐,๐๐๐</w:t>
            </w:r>
          </w:p>
        </w:tc>
        <w:tc>
          <w:tcPr>
            <w:tcW w:w="1701" w:type="dxa"/>
          </w:tcPr>
          <w:p w:rsidR="00564C81" w:rsidRPr="007764FD" w:rsidRDefault="00564C81" w:rsidP="00564C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อบต.บางเตย</w:t>
            </w:r>
          </w:p>
          <w:p w:rsidR="008B36CE" w:rsidRPr="007764FD" w:rsidRDefault="00564C81" w:rsidP="00564C8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อ.บ้านสร้าง</w:t>
            </w:r>
          </w:p>
        </w:tc>
        <w:tc>
          <w:tcPr>
            <w:tcW w:w="2268" w:type="dxa"/>
          </w:tcPr>
          <w:p w:rsidR="008B36CE" w:rsidRPr="007764FD" w:rsidRDefault="008B36CE" w:rsidP="008B36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อบต.บางเตย</w:t>
            </w:r>
          </w:p>
          <w:p w:rsidR="008B36CE" w:rsidRPr="007764FD" w:rsidRDefault="008B36CE" w:rsidP="008B36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อ.บ้านสร้าง</w:t>
            </w:r>
          </w:p>
        </w:tc>
        <w:tc>
          <w:tcPr>
            <w:tcW w:w="1620" w:type="dxa"/>
          </w:tcPr>
          <w:p w:rsidR="008B36CE" w:rsidRPr="007764FD" w:rsidRDefault="008B36CE" w:rsidP="008B36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7764FD" w:rsidRPr="007764FD" w:rsidTr="0096782B">
        <w:tc>
          <w:tcPr>
            <w:tcW w:w="846" w:type="dxa"/>
          </w:tcPr>
          <w:p w:rsidR="008B36CE" w:rsidRPr="007764FD" w:rsidRDefault="00CF308D" w:rsidP="008B36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</w:tcPr>
          <w:p w:rsidR="008B36CE" w:rsidRPr="007764FD" w:rsidRDefault="00CF308D" w:rsidP="008B36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โครงการเปิดการรับฟังความคิดเห็น ข้อเสนอแนะ จากประชาชน หรือผู้รับบริการในด้านคุณธรรมจริยธรรมในการปฏิบัติงาน</w:t>
            </w:r>
          </w:p>
        </w:tc>
        <w:tc>
          <w:tcPr>
            <w:tcW w:w="2126" w:type="dxa"/>
          </w:tcPr>
          <w:p w:rsidR="008B36CE" w:rsidRPr="007764FD" w:rsidRDefault="00CF308D" w:rsidP="008B36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เพื่อรับฟังความคิดเห็นข้อเสนอแนะของผู้รับบริการ ๔ ช่องทาง</w:t>
            </w:r>
          </w:p>
        </w:tc>
        <w:tc>
          <w:tcPr>
            <w:tcW w:w="1843" w:type="dxa"/>
          </w:tcPr>
          <w:p w:rsidR="008B36CE" w:rsidRPr="007764FD" w:rsidRDefault="00CF308D" w:rsidP="008B36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ประชาชนทั่วไป/ผู้รับบริการทั้งหมด</w:t>
            </w:r>
          </w:p>
        </w:tc>
        <w:tc>
          <w:tcPr>
            <w:tcW w:w="1276" w:type="dxa"/>
          </w:tcPr>
          <w:p w:rsidR="008B36CE" w:rsidRPr="007764FD" w:rsidRDefault="00CF308D" w:rsidP="008B36C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F308D" w:rsidRPr="007764FD" w:rsidRDefault="00CF308D" w:rsidP="008B36C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ฝ่ายบริหาร</w:t>
            </w:r>
          </w:p>
          <w:p w:rsidR="008B36CE" w:rsidRPr="007764FD" w:rsidRDefault="00CF308D" w:rsidP="008B36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2268" w:type="dxa"/>
          </w:tcPr>
          <w:p w:rsidR="008B36CE" w:rsidRPr="007764FD" w:rsidRDefault="00CF308D" w:rsidP="008B36C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1620" w:type="dxa"/>
          </w:tcPr>
          <w:p w:rsidR="008B36CE" w:rsidRPr="007764FD" w:rsidRDefault="008B36CE" w:rsidP="00CF308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CF308D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</w:tr>
      <w:tr w:rsidR="007764FD" w:rsidRPr="007764FD" w:rsidTr="0096782B">
        <w:tc>
          <w:tcPr>
            <w:tcW w:w="846" w:type="dxa"/>
          </w:tcPr>
          <w:p w:rsidR="005222C0" w:rsidRPr="007764FD" w:rsidRDefault="005222C0" w:rsidP="005222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268" w:type="dxa"/>
          </w:tcPr>
          <w:p w:rsidR="005222C0" w:rsidRPr="007764FD" w:rsidRDefault="005222C0" w:rsidP="003F13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โครงการสำรวจความพึงพอใจของผู้รับบริการ</w:t>
            </w:r>
            <w:r w:rsidR="003F1316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ต่อเจ้าหน้าที่</w:t>
            </w:r>
          </w:p>
        </w:tc>
        <w:tc>
          <w:tcPr>
            <w:tcW w:w="2126" w:type="dxa"/>
          </w:tcPr>
          <w:p w:rsidR="005222C0" w:rsidRPr="007764FD" w:rsidRDefault="005222C0" w:rsidP="003F131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</w:t>
            </w:r>
            <w:r w:rsidR="003F1316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ทราบความพึ่งพอใจของผู้รับบริการ</w:t>
            </w:r>
          </w:p>
        </w:tc>
        <w:tc>
          <w:tcPr>
            <w:tcW w:w="1843" w:type="dxa"/>
          </w:tcPr>
          <w:p w:rsidR="005222C0" w:rsidRPr="007764FD" w:rsidRDefault="005222C0" w:rsidP="005222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ประชาชนทั่วไป/ผู้รับบริการทั้งหมด</w:t>
            </w:r>
          </w:p>
        </w:tc>
        <w:tc>
          <w:tcPr>
            <w:tcW w:w="1276" w:type="dxa"/>
          </w:tcPr>
          <w:p w:rsidR="005222C0" w:rsidRPr="007764FD" w:rsidRDefault="005222C0" w:rsidP="005222C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5222C0" w:rsidRPr="007764FD" w:rsidRDefault="005222C0" w:rsidP="005222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ฝ่ายบริหาร</w:t>
            </w:r>
          </w:p>
          <w:p w:rsidR="005222C0" w:rsidRPr="007764FD" w:rsidRDefault="005222C0" w:rsidP="005222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2268" w:type="dxa"/>
          </w:tcPr>
          <w:p w:rsidR="005222C0" w:rsidRPr="007764FD" w:rsidRDefault="005222C0" w:rsidP="005222C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1620" w:type="dxa"/>
          </w:tcPr>
          <w:p w:rsidR="005222C0" w:rsidRPr="007764FD" w:rsidRDefault="005222C0" w:rsidP="005222C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7764FD" w:rsidRPr="007764FD" w:rsidTr="007764FD">
        <w:tc>
          <w:tcPr>
            <w:tcW w:w="846" w:type="dxa"/>
          </w:tcPr>
          <w:p w:rsidR="00077033" w:rsidRPr="007764FD" w:rsidRDefault="00077033" w:rsidP="000770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268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โครงการจัดทำสื่อประชาสัมพันธ์เผยแพร่เพื่อรณรงค์ส่งเสริมคุณธรรมจริยธรรม</w:t>
            </w:r>
          </w:p>
        </w:tc>
        <w:tc>
          <w:tcPr>
            <w:tcW w:w="2126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เพื่อสร้างความรู้ความเข้าใจในด้านคุณธรรมจริยธรรมให้แก่บุคลากรและผู้รับบริการ</w:t>
            </w:r>
          </w:p>
        </w:tc>
        <w:tc>
          <w:tcPr>
            <w:tcW w:w="1843" w:type="dxa"/>
          </w:tcPr>
          <w:p w:rsidR="00077033" w:rsidRPr="007764FD" w:rsidRDefault="00077033" w:rsidP="000770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บุคลากร/</w:t>
            </w:r>
          </w:p>
          <w:p w:rsidR="00077033" w:rsidRPr="007764FD" w:rsidRDefault="00077033" w:rsidP="00077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ประชาชนทั่วไป/ผู้รับบริการทั้งหมด</w:t>
            </w:r>
          </w:p>
        </w:tc>
        <w:tc>
          <w:tcPr>
            <w:tcW w:w="1276" w:type="dxa"/>
          </w:tcPr>
          <w:p w:rsidR="00077033" w:rsidRPr="007764FD" w:rsidRDefault="00077033" w:rsidP="00077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ฝ่ายบริหาร</w:t>
            </w:r>
          </w:p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2268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1620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7764FD" w:rsidRPr="007764FD" w:rsidTr="007764FD">
        <w:tc>
          <w:tcPr>
            <w:tcW w:w="846" w:type="dxa"/>
          </w:tcPr>
          <w:p w:rsidR="00077033" w:rsidRPr="007764FD" w:rsidRDefault="00077033" w:rsidP="0007703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โครงการส่งเสริมคุณธรรมจริยธรรม เพื่อป้องกันการทุจริตประพฤติมิชอบ</w:t>
            </w:r>
          </w:p>
        </w:tc>
        <w:tc>
          <w:tcPr>
            <w:tcW w:w="2126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 ส่งเสริม บุคลากรเข้าร่วมกิจกรรมด้านคุณธรรมจริยธรรมที่ส่วนราชการจัดขึ้น</w:t>
            </w:r>
          </w:p>
        </w:tc>
        <w:tc>
          <w:tcPr>
            <w:tcW w:w="1843" w:type="dxa"/>
          </w:tcPr>
          <w:p w:rsidR="00077033" w:rsidRPr="007764FD" w:rsidRDefault="00077033" w:rsidP="00077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บุคลากรของสำนักงานเข้าร่วมกิจกรรมทุกครั้ง</w:t>
            </w:r>
          </w:p>
        </w:tc>
        <w:tc>
          <w:tcPr>
            <w:tcW w:w="1276" w:type="dxa"/>
          </w:tcPr>
          <w:p w:rsidR="00077033" w:rsidRPr="007764FD" w:rsidRDefault="00077033" w:rsidP="0007703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2268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1620" w:type="dxa"/>
          </w:tcPr>
          <w:p w:rsidR="00077033" w:rsidRPr="007764FD" w:rsidRDefault="00077033" w:rsidP="0007703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7764FD" w:rsidRPr="007764FD" w:rsidTr="007764FD">
        <w:tc>
          <w:tcPr>
            <w:tcW w:w="846" w:type="dxa"/>
          </w:tcPr>
          <w:p w:rsidR="007508E9" w:rsidRPr="007764FD" w:rsidRDefault="007508E9" w:rsidP="007508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268" w:type="dxa"/>
          </w:tcPr>
          <w:p w:rsidR="007508E9" w:rsidRPr="007764FD" w:rsidRDefault="007508E9" w:rsidP="00ED7E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ED7E37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จิตอาสา</w:t>
            </w:r>
          </w:p>
        </w:tc>
        <w:tc>
          <w:tcPr>
            <w:tcW w:w="2126" w:type="dxa"/>
          </w:tcPr>
          <w:p w:rsidR="007508E9" w:rsidRPr="007764FD" w:rsidRDefault="007508E9" w:rsidP="00ED7E3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 ส่งเสริม บุคลากร</w:t>
            </w:r>
            <w:r w:rsidR="00ED7E37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บุคลากรให้มีความเป็นจิตสาธารณะ นึกถึงประโยชน์ส่วนรวมมากกว่าส่วนตน</w:t>
            </w:r>
          </w:p>
        </w:tc>
        <w:tc>
          <w:tcPr>
            <w:tcW w:w="1843" w:type="dxa"/>
          </w:tcPr>
          <w:p w:rsidR="007508E9" w:rsidRPr="007764FD" w:rsidRDefault="007508E9" w:rsidP="007508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บุคลากรของสำนักงานเข้าร่วมกิจกรรมทุกครั้ง</w:t>
            </w:r>
            <w:r w:rsidR="00ED7E37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ที่จัดกิจกรรมของจังหวัด</w:t>
            </w:r>
          </w:p>
        </w:tc>
        <w:tc>
          <w:tcPr>
            <w:tcW w:w="1276" w:type="dxa"/>
          </w:tcPr>
          <w:p w:rsidR="007508E9" w:rsidRPr="007764FD" w:rsidRDefault="007508E9" w:rsidP="007508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7508E9" w:rsidRPr="007764FD" w:rsidRDefault="007508E9" w:rsidP="007508E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2268" w:type="dxa"/>
          </w:tcPr>
          <w:p w:rsidR="007508E9" w:rsidRPr="007764FD" w:rsidRDefault="007508E9" w:rsidP="007508E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1620" w:type="dxa"/>
          </w:tcPr>
          <w:p w:rsidR="007508E9" w:rsidRPr="007764FD" w:rsidRDefault="007508E9" w:rsidP="007508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7508E9" w:rsidRPr="007764FD" w:rsidTr="007764FD">
        <w:tc>
          <w:tcPr>
            <w:tcW w:w="846" w:type="dxa"/>
          </w:tcPr>
          <w:p w:rsidR="007508E9" w:rsidRPr="007764FD" w:rsidRDefault="00AF3690" w:rsidP="007508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2268" w:type="dxa"/>
          </w:tcPr>
          <w:p w:rsidR="007508E9" w:rsidRPr="007764FD" w:rsidRDefault="007508E9" w:rsidP="00AF36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AF3690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จิตอาสาเนื่องในวันสำคัญต่างๆ </w:t>
            </w:r>
          </w:p>
        </w:tc>
        <w:tc>
          <w:tcPr>
            <w:tcW w:w="2126" w:type="dxa"/>
          </w:tcPr>
          <w:p w:rsidR="007508E9" w:rsidRPr="007764FD" w:rsidRDefault="00AF3690" w:rsidP="007508E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 ส่งเสริม บุคลากรบุคลากรให้มีความเป็นจิตสาธารณะ</w:t>
            </w:r>
          </w:p>
        </w:tc>
        <w:tc>
          <w:tcPr>
            <w:tcW w:w="1843" w:type="dxa"/>
          </w:tcPr>
          <w:p w:rsidR="007508E9" w:rsidRPr="007764FD" w:rsidRDefault="00AF3690" w:rsidP="007508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บุคลากรของสำนักงานเข้าร่วมกิจกรรมทุกครั้งที่</w:t>
            </w:r>
          </w:p>
        </w:tc>
        <w:tc>
          <w:tcPr>
            <w:tcW w:w="1276" w:type="dxa"/>
          </w:tcPr>
          <w:p w:rsidR="007508E9" w:rsidRPr="007764FD" w:rsidRDefault="00AF3690" w:rsidP="007508E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๕,๕๐๐</w:t>
            </w:r>
          </w:p>
        </w:tc>
        <w:tc>
          <w:tcPr>
            <w:tcW w:w="1701" w:type="dxa"/>
          </w:tcPr>
          <w:p w:rsidR="007508E9" w:rsidRPr="007764FD" w:rsidRDefault="00AF3690" w:rsidP="007508E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ในเขตพื้นที่อำเภอศรีม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</w:p>
        </w:tc>
        <w:tc>
          <w:tcPr>
            <w:tcW w:w="2268" w:type="dxa"/>
          </w:tcPr>
          <w:p w:rsidR="007508E9" w:rsidRPr="007764FD" w:rsidRDefault="00AF3690" w:rsidP="007508E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โรงพยาบาลศรีม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</w:p>
        </w:tc>
        <w:tc>
          <w:tcPr>
            <w:tcW w:w="1620" w:type="dxa"/>
          </w:tcPr>
          <w:p w:rsidR="007508E9" w:rsidRPr="007764FD" w:rsidRDefault="007508E9" w:rsidP="007508E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</w:tbl>
    <w:p w:rsidR="0096782B" w:rsidRPr="007764FD" w:rsidRDefault="0096782B" w:rsidP="0096782B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96782B" w:rsidRPr="007764FD" w:rsidRDefault="0096782B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7764FD">
        <w:tc>
          <w:tcPr>
            <w:tcW w:w="846" w:type="dxa"/>
            <w:vMerge w:val="restart"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7764FD">
        <w:tc>
          <w:tcPr>
            <w:tcW w:w="846" w:type="dxa"/>
            <w:vMerge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C4312" w:rsidRPr="007764FD" w:rsidRDefault="00CC4312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C4312" w:rsidRPr="007764FD" w:rsidRDefault="00CC4312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CC4312" w:rsidRPr="007764FD" w:rsidRDefault="00CC4312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C4312" w:rsidRPr="007764FD" w:rsidRDefault="00CC431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7764FD">
        <w:tc>
          <w:tcPr>
            <w:tcW w:w="846" w:type="dxa"/>
          </w:tcPr>
          <w:p w:rsidR="00CC4312" w:rsidRPr="007764FD" w:rsidRDefault="00CC4312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๙</w:t>
            </w:r>
          </w:p>
        </w:tc>
        <w:tc>
          <w:tcPr>
            <w:tcW w:w="2268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โครงการกิจกรรม ๕ ส.</w:t>
            </w:r>
          </w:p>
        </w:tc>
        <w:tc>
          <w:tcPr>
            <w:tcW w:w="2126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บุคลากรบุคลากรให้มีความเป็นจิตสาธารณะ และรักความสะอาด</w:t>
            </w:r>
          </w:p>
        </w:tc>
        <w:tc>
          <w:tcPr>
            <w:tcW w:w="1843" w:type="dxa"/>
          </w:tcPr>
          <w:p w:rsidR="00CC4312" w:rsidRPr="007764FD" w:rsidRDefault="00CC4312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บุคลากรของโรงพยาบาลเข้าร่วมกิจกรรมทุกครั้งที่</w:t>
            </w:r>
          </w:p>
        </w:tc>
        <w:tc>
          <w:tcPr>
            <w:tcW w:w="1276" w:type="dxa"/>
          </w:tcPr>
          <w:p w:rsidR="00CC4312" w:rsidRPr="007764FD" w:rsidRDefault="00CC4312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๔,๐๐๐</w:t>
            </w:r>
          </w:p>
        </w:tc>
        <w:tc>
          <w:tcPr>
            <w:tcW w:w="1701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โรงพยาบาลศรีม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</w:p>
        </w:tc>
        <w:tc>
          <w:tcPr>
            <w:tcW w:w="2268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โรงพยาบาลศรีม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</w:p>
        </w:tc>
        <w:tc>
          <w:tcPr>
            <w:tcW w:w="1620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7764FD" w:rsidRPr="007764FD" w:rsidTr="007764FD">
        <w:tc>
          <w:tcPr>
            <w:tcW w:w="846" w:type="dxa"/>
          </w:tcPr>
          <w:p w:rsidR="00CC4312" w:rsidRPr="007764FD" w:rsidRDefault="00CC4312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</w:t>
            </w:r>
          </w:p>
        </w:tc>
        <w:tc>
          <w:tcPr>
            <w:tcW w:w="2268" w:type="dxa"/>
          </w:tcPr>
          <w:p w:rsidR="00CC4312" w:rsidRPr="007764FD" w:rsidRDefault="00CC4312" w:rsidP="001070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107048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จัดประชุมคณะทำงานชมรมจริยธรรมโรงพยาบาลศรีม</w:t>
            </w:r>
            <w:proofErr w:type="spellStart"/>
            <w:r w:rsidR="00107048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26" w:type="dxa"/>
          </w:tcPr>
          <w:p w:rsidR="00CC4312" w:rsidRPr="007764FD" w:rsidRDefault="00CC4312" w:rsidP="0010704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 ส่งเสริม บุคลากร</w:t>
            </w:r>
            <w:r w:rsidR="00107048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ได้รับการพัฒนาด้านคุณธรรมจริยธรรม</w:t>
            </w:r>
          </w:p>
        </w:tc>
        <w:tc>
          <w:tcPr>
            <w:tcW w:w="1843" w:type="dxa"/>
          </w:tcPr>
          <w:p w:rsidR="00CC4312" w:rsidRPr="007764FD" w:rsidRDefault="00CC4312" w:rsidP="0010704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</w:t>
            </w:r>
            <w:r w:rsidR="00107048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โรงพยาบาลศรีม</w:t>
            </w:r>
            <w:proofErr w:type="spellStart"/>
            <w:r w:rsidR="00107048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  <w:r w:rsidR="00107048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มีจรรยาบรรณที่ดีสามารถปฏิบัติงานร่วมกันได้อย่างมีประสิทธิภาพ</w:t>
            </w:r>
          </w:p>
        </w:tc>
        <w:tc>
          <w:tcPr>
            <w:tcW w:w="1276" w:type="dxa"/>
          </w:tcPr>
          <w:p w:rsidR="00CC4312" w:rsidRPr="007764FD" w:rsidRDefault="00CC4312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๕๐๐</w:t>
            </w:r>
          </w:p>
        </w:tc>
        <w:tc>
          <w:tcPr>
            <w:tcW w:w="1701" w:type="dxa"/>
          </w:tcPr>
          <w:p w:rsidR="00CC4312" w:rsidRPr="007764FD" w:rsidRDefault="00107048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โรงพยาบาลศรีม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</w:p>
        </w:tc>
        <w:tc>
          <w:tcPr>
            <w:tcW w:w="2268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โรงพยาบาลศรีม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</w:p>
        </w:tc>
        <w:tc>
          <w:tcPr>
            <w:tcW w:w="1620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7764FD" w:rsidRPr="007764FD" w:rsidTr="007764FD">
        <w:tc>
          <w:tcPr>
            <w:tcW w:w="846" w:type="dxa"/>
          </w:tcPr>
          <w:p w:rsidR="00CC4312" w:rsidRPr="007764FD" w:rsidRDefault="00603227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2268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โครงการจิตอาสา</w:t>
            </w:r>
          </w:p>
        </w:tc>
        <w:tc>
          <w:tcPr>
            <w:tcW w:w="2126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 ส่งเสริม บุคลากรบุคลากรให้มีความเป็นจิตสาธารณะ นึกถึงประโยชน์ส่วนรวมมากกว่าส่วนตน</w:t>
            </w:r>
          </w:p>
        </w:tc>
        <w:tc>
          <w:tcPr>
            <w:tcW w:w="1843" w:type="dxa"/>
          </w:tcPr>
          <w:p w:rsidR="00CC4312" w:rsidRPr="007764FD" w:rsidRDefault="00CC4312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บุคลากรของสำนักงานเข้าร่วมกิจกรรมทุกครั้งที่จัดกิจกรรมของจังหวัด</w:t>
            </w:r>
          </w:p>
        </w:tc>
        <w:tc>
          <w:tcPr>
            <w:tcW w:w="1276" w:type="dxa"/>
          </w:tcPr>
          <w:p w:rsidR="00CC4312" w:rsidRPr="007764FD" w:rsidRDefault="00CC4312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2268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สำนักงานคลังจังหวัดปราจีนบุรี</w:t>
            </w:r>
          </w:p>
        </w:tc>
        <w:tc>
          <w:tcPr>
            <w:tcW w:w="1620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CC4312" w:rsidRPr="007764FD" w:rsidTr="007764FD">
        <w:tc>
          <w:tcPr>
            <w:tcW w:w="846" w:type="dxa"/>
          </w:tcPr>
          <w:p w:rsidR="00CC4312" w:rsidRPr="007764FD" w:rsidRDefault="00603227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2268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โครงการจิตอาสาเนื่องในวันสำคัญต่างๆ </w:t>
            </w:r>
          </w:p>
        </w:tc>
        <w:tc>
          <w:tcPr>
            <w:tcW w:w="2126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เพื่อสนับสนุน ส่งเสริม บุคลากรบุคลากรให้มีความเป็นจิตสาธารณะ</w:t>
            </w:r>
          </w:p>
        </w:tc>
        <w:tc>
          <w:tcPr>
            <w:tcW w:w="1843" w:type="dxa"/>
          </w:tcPr>
          <w:p w:rsidR="00CC4312" w:rsidRPr="007764FD" w:rsidRDefault="00CC4312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บุคลากรของสำนักงานเข้าร่วมกิจกรรมทุกครั้งที่</w:t>
            </w:r>
          </w:p>
        </w:tc>
        <w:tc>
          <w:tcPr>
            <w:tcW w:w="1276" w:type="dxa"/>
          </w:tcPr>
          <w:p w:rsidR="00CC4312" w:rsidRPr="007764FD" w:rsidRDefault="00CC4312" w:rsidP="00CC431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๕,๕๐๐</w:t>
            </w:r>
          </w:p>
        </w:tc>
        <w:tc>
          <w:tcPr>
            <w:tcW w:w="1701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ในเขตพื้นที่อำเภอศรีม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</w:p>
        </w:tc>
        <w:tc>
          <w:tcPr>
            <w:tcW w:w="2268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โรงพยาบาลศรีม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โหสถ</w:t>
            </w:r>
            <w:proofErr w:type="spellEnd"/>
          </w:p>
        </w:tc>
        <w:tc>
          <w:tcPr>
            <w:tcW w:w="1620" w:type="dxa"/>
          </w:tcPr>
          <w:p w:rsidR="00CC4312" w:rsidRPr="007764FD" w:rsidRDefault="00CC4312" w:rsidP="00CC43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</w:tbl>
    <w:p w:rsidR="00CC4312" w:rsidRPr="007764FD" w:rsidRDefault="00CC4312" w:rsidP="00CC4312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C4312" w:rsidRPr="007764FD" w:rsidRDefault="00CC4312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C4312" w:rsidRPr="007764FD" w:rsidRDefault="00CC4312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โครงการส่งเสริมและพัฒนาคุณธรรมจริยธรรมในองค์กรเพื่อให้มีการเรียนรู้และปฏิบัติ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 สนับสนุนให้ข้าราชการได้รับการอบรมเพื่อเรียนรู้เกี่ยวกับคุณธรรมจริยธรรม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และหลักปรัชญาเศรษฐกิจพอเพียง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๑๕ คน/ปี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สำนักงานป้องกันและบรรเทาสาธารณภัยจังหวัดปราจีนบุรี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012D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๑๕๐ ปี ชาติกาล พระอาจารย์มั่น  ภูริทัดโต บุคคลสำคัญของโลกสาขาสันติภาพ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ชุมชนคุณธรรม</w:t>
            </w:r>
            <w:r w:rsidR="00012D8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และประชาชน เด็ก เยาวชน</w:t>
            </w:r>
          </w:p>
        </w:tc>
        <w:tc>
          <w:tcPr>
            <w:tcW w:w="1843" w:type="dxa"/>
          </w:tcPr>
          <w:p w:rsidR="00C22C07" w:rsidRPr="007764FD" w:rsidRDefault="00012D8A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  <w:r w:rsidR="00C22C07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C22C07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โครงการประชาสัมพันธ์เทิดทูนสถาบันพระมหากษัตริย์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ร้อยละของผู้ที่รับบริการกลุ่มเป้าหมายรับรู้เนื้อหาความสำคัญของยุทธศาสตร์ชาติ นโยบายที่สำคัญ 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๘๐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สำนักงานประชาสัมพันธ์จังหวัดปราจีนบุรี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C22C07" w:rsidRDefault="00C22C0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Pr="007764FD" w:rsidRDefault="00603227" w:rsidP="00C22C07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๒ สร้างความเข้มแข็งในระบบการบริหารจัดการด้านส่งเสริมคุณธรรมให้เป็นเอกภาพ(ต่อ)</w:t>
      </w: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10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โครงการประกวดการบรรยายธรรม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จำนวนนักเรียนที่สมัครเข้าร่วมกิจกรรมในแต่ละช่วงชั้น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ช่วงชั้นละ ๑๐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โครงการส่งเสริมการบริหารตามหลักธรรมา    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พนักงานทุกคนมีความรู้ความเข้าใจหลักธรรมา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พนักงานทุกคน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โครงการบริหารงานตามหลักธรรมา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จำนวนผู้เข้าร่วมกิจกรรม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พนักงานทุกคน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องค์การบริหารส่วนตำบลกบินทร์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โครงการอบรมคุณธรรมจริยธรรมให้แก่สังคม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ร้อยละของประชาชนในพื้นที่มีคุณธรรมจริยธรรม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 ครั้ง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สำนักงานเทศบาลตำบลเมือเก่า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โครงการอบรมการบริหารบ้านเมืองที่ดี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จำนวนบุคลากรที่เข้ารับการอบรม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๘๐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องค์การบริหารส่วนตำบลเมือเก่า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โครงการข้าราชการไทยไร้ทุจริต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จำนวนบุคลากรที่เข้ารับการอบรม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๘๐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องค์การบริหารส่วนตำบลเมือเก่า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C22C07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โครงการพัฒนาบุคลากรประจำปี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มีธรรมนูญพลเมือง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พนักงานและลูกจ้างทุกคน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สำนักงานเทศบาลตำบลบ้านนาปรือ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C22C07" w:rsidRPr="007764FD" w:rsidRDefault="00C22C0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๒ สร้างความเข้มแข็งในระบบการบริหารจัดการด้านส่งเสริมคุณธรรมให้เป็นเอกภาพ(ต่อ)</w:t>
      </w: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โครงการส่งเสริมกิจกรรมวันครอบครัวและวันสำคัญของชาติ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 โครงการ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องค์การบริหารส่วนตำบลโนนห้อม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โครงการสร้างการบริหารงานแบบธรรมา          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จำนวนผู้เข้าร่วมกิจกรรม</w:t>
            </w: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พนักงานทุกคน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องค์การบริหารส่วนตำบลโนนห้อม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โครงการสร้างระบบการบริหารงานแบบธรรมา           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บาล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จำนวนผู้เข้าร่วมกิจกรรม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พนักงานทุกคน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องค์การบริหารส่วนตำบลโนนห้อม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โครงการส่งเสริมกิจกรรมวันครอบครัวและวันสำคัญของชาติ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จำนวนโครงการที่ดำเนินการ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 โครงการ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องค์การบริหารส่วนตำบลโนนห้อม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๒๗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โครงการส่งเสริมสนับสนุนโครงการและกิจกรรมด้านศาสนาและกิจกรรมนันทนาการ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</w:t>
            </w:r>
            <w:r w:rsidR="00CD5A9D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 โครงการ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๒๕,๐๐๐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องค์การบริหารส่วนตำบลโนนห้อม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๒๘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โครงการบุคลากรทางการศึกษาปราจีนบุรีร่วม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สร้างสังคมที่ไม่ทนต่อการทุจริต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จำนวนผู้เข้ากิจกรรมเกิดการเชื่อมโยงแนว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ทางการป้องกันการทุจริตในสถานศึกษา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ไม่น้อยกว่า๘๐ คน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๙๐,๐๐๐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 ป.ป.ช.    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๒ สร้างความเข้มแข็งในระบบการบริหารจัดการด้านส่งเสริมคุณธรรมให้เป็นเอกภาพ(ต่อ)</w:t>
      </w: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22C07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๒๙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โครงการหมู่บ้านช่อสะอาดพัฒนาจิตใจจังหวัดปราจีนบุรี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จำนวนผู้เข้าร่วมกิจกรรมหมู่บ้าน</w:t>
            </w:r>
            <w:r w:rsidR="00CD5A9D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ช่อสะอาด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 ๔๐ คน และหมู่บ้านช่อสะอาดอย่างน้อย</w:t>
            </w:r>
            <w:r w:rsidR="00CD5A9D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๑ หมู่บ้าน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๖๙,๒๐๐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 ป.ป.ช.    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C22C07" w:rsidRPr="007764FD" w:rsidRDefault="00C22C0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B663F" w:rsidRDefault="00BB663F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Pr="007764FD" w:rsidRDefault="00603227" w:rsidP="00C22C07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๓ สร้างเครือข่ายความร่วมมือในการส่งเสริมคุณธรรม</w:t>
      </w:r>
    </w:p>
    <w:p w:rsidR="006F6EE2" w:rsidRPr="007764FD" w:rsidRDefault="006F6EE2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7764FD">
        <w:tc>
          <w:tcPr>
            <w:tcW w:w="846" w:type="dxa"/>
            <w:vMerge w:val="restart"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7764FD">
        <w:tc>
          <w:tcPr>
            <w:tcW w:w="846" w:type="dxa"/>
            <w:vMerge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6F6EE2" w:rsidRPr="007764FD" w:rsidRDefault="006F6EE2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6F6EE2" w:rsidRPr="007764FD" w:rsidRDefault="006F6EE2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6F6EE2" w:rsidRPr="007764FD" w:rsidRDefault="006F6EE2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6F6EE2" w:rsidRPr="007764FD" w:rsidRDefault="006F6EE2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7764FD">
        <w:tc>
          <w:tcPr>
            <w:tcW w:w="846" w:type="dxa"/>
          </w:tcPr>
          <w:p w:rsidR="006F6EE2" w:rsidRPr="007764FD" w:rsidRDefault="006F6EE2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268" w:type="dxa"/>
          </w:tcPr>
          <w:p w:rsidR="006F6EE2" w:rsidRPr="007764FD" w:rsidRDefault="00BB663F" w:rsidP="007764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โครงการมา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ฆปร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มีศรีปราจีน</w:t>
            </w:r>
          </w:p>
        </w:tc>
        <w:tc>
          <w:tcPr>
            <w:tcW w:w="2126" w:type="dxa"/>
          </w:tcPr>
          <w:p w:rsidR="006F6EE2" w:rsidRPr="007764FD" w:rsidRDefault="00BB663F" w:rsidP="007764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เพื่อให้ประชาชนร่วมกันส่งเสริมประเพณีและทะนุบำรุงพระพุทธศาสนา</w:t>
            </w:r>
          </w:p>
        </w:tc>
        <w:tc>
          <w:tcPr>
            <w:tcW w:w="1843" w:type="dxa"/>
          </w:tcPr>
          <w:p w:rsidR="006F6EE2" w:rsidRPr="007764FD" w:rsidRDefault="00BB663F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ข้าราชการและประชาชนในเขตเทศบาล จำนวน ๑๕๐ คน</w:t>
            </w:r>
          </w:p>
        </w:tc>
        <w:tc>
          <w:tcPr>
            <w:tcW w:w="1276" w:type="dxa"/>
          </w:tcPr>
          <w:p w:rsidR="006F6EE2" w:rsidRPr="007764FD" w:rsidRDefault="00BB663F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6F6EE2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๐๐,๐๐๐</w:t>
            </w:r>
          </w:p>
        </w:tc>
        <w:tc>
          <w:tcPr>
            <w:tcW w:w="1701" w:type="dxa"/>
          </w:tcPr>
          <w:p w:rsidR="006F6EE2" w:rsidRPr="007764FD" w:rsidRDefault="00BB663F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เทศบาลตำบลโคกปีบ</w:t>
            </w:r>
          </w:p>
        </w:tc>
        <w:tc>
          <w:tcPr>
            <w:tcW w:w="2268" w:type="dxa"/>
          </w:tcPr>
          <w:p w:rsidR="006F6EE2" w:rsidRPr="007764FD" w:rsidRDefault="006F6EE2" w:rsidP="00BB663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="00BB663F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เทศบาลตำบลโคกปีบ</w:t>
            </w:r>
          </w:p>
        </w:tc>
        <w:tc>
          <w:tcPr>
            <w:tcW w:w="1620" w:type="dxa"/>
          </w:tcPr>
          <w:p w:rsidR="006F6EE2" w:rsidRPr="007764FD" w:rsidRDefault="006F6EE2" w:rsidP="00BB66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7764FD">
        <w:tc>
          <w:tcPr>
            <w:tcW w:w="846" w:type="dxa"/>
          </w:tcPr>
          <w:p w:rsidR="00BB663F" w:rsidRPr="007764FD" w:rsidRDefault="00BB663F" w:rsidP="00BB663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268" w:type="dxa"/>
          </w:tcPr>
          <w:p w:rsidR="00BB663F" w:rsidRPr="007764FD" w:rsidRDefault="00BB663F" w:rsidP="00BB663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6D28FC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วันปิย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มหาราช</w:t>
            </w:r>
          </w:p>
        </w:tc>
        <w:tc>
          <w:tcPr>
            <w:tcW w:w="2126" w:type="dxa"/>
          </w:tcPr>
          <w:p w:rsidR="00BB663F" w:rsidRPr="007764FD" w:rsidRDefault="00BB663F" w:rsidP="00BB663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ส่งเสริม</w:t>
            </w:r>
            <w:r w:rsidR="006D28FC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กิจกรรมวันสำคัญทางราชการและเป็นการเทิดทูนสถาบันพระมหากษัตริย์</w:t>
            </w:r>
          </w:p>
        </w:tc>
        <w:tc>
          <w:tcPr>
            <w:tcW w:w="1843" w:type="dxa"/>
          </w:tcPr>
          <w:p w:rsidR="00BB663F" w:rsidRPr="007764FD" w:rsidRDefault="00BB663F" w:rsidP="006D28F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ข้าราชการและประชาชนในเขตเทศบาล </w:t>
            </w:r>
            <w:r w:rsidR="006D28FC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ร้อยละ ๑๐๐ เข้าร่วมกิจกรรม</w:t>
            </w:r>
          </w:p>
        </w:tc>
        <w:tc>
          <w:tcPr>
            <w:tcW w:w="1276" w:type="dxa"/>
          </w:tcPr>
          <w:p w:rsidR="00BB663F" w:rsidRPr="007764FD" w:rsidRDefault="00BB663F" w:rsidP="006D28F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๑,๐๐๐</w:t>
            </w:r>
          </w:p>
        </w:tc>
        <w:tc>
          <w:tcPr>
            <w:tcW w:w="1701" w:type="dxa"/>
          </w:tcPr>
          <w:p w:rsidR="00BB663F" w:rsidRPr="007764FD" w:rsidRDefault="00BB663F" w:rsidP="00BB66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เทศบาลตำบลโคกปีบ</w:t>
            </w:r>
          </w:p>
        </w:tc>
        <w:tc>
          <w:tcPr>
            <w:tcW w:w="2268" w:type="dxa"/>
          </w:tcPr>
          <w:p w:rsidR="00BB663F" w:rsidRPr="007764FD" w:rsidRDefault="00BB663F" w:rsidP="00BB663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สำนักงานเทศบาลตำบลโคกปีบ</w:t>
            </w:r>
          </w:p>
        </w:tc>
        <w:tc>
          <w:tcPr>
            <w:tcW w:w="1620" w:type="dxa"/>
          </w:tcPr>
          <w:p w:rsidR="00BB663F" w:rsidRPr="007764FD" w:rsidRDefault="00BB663F" w:rsidP="00BB663F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97CD0" w:rsidRPr="007764FD" w:rsidTr="007764FD">
        <w:tc>
          <w:tcPr>
            <w:tcW w:w="846" w:type="dxa"/>
          </w:tcPr>
          <w:p w:rsidR="00797CD0" w:rsidRPr="007764FD" w:rsidRDefault="00797CD0" w:rsidP="00797C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โครงการวันเฉลิมพระชนมพรรษาสมเด็จพระนางเจ้าสิริกิติ์ พระบรมราชินีนาถ ในรัชกาลที่ ๙ วันที่ ๑๒ สิงหาคม </w:t>
            </w:r>
          </w:p>
        </w:tc>
        <w:tc>
          <w:tcPr>
            <w:tcW w:w="2126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เพื่อแสดงความจงรักภักดีและเทิดทูนพระเกียรติสมเด็จพระนางเจ้าสิริกิติ์ พระบรมราชินีนาถ ในรัชกาลที่ ๙</w:t>
            </w:r>
          </w:p>
        </w:tc>
        <w:tc>
          <w:tcPr>
            <w:tcW w:w="1843" w:type="dxa"/>
          </w:tcPr>
          <w:p w:rsidR="00797CD0" w:rsidRPr="007764FD" w:rsidRDefault="00797CD0" w:rsidP="00797C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ข้าราชการและประชาชนในเขตเทศบาล จำนวน ๑๕๐ คน </w:t>
            </w:r>
          </w:p>
        </w:tc>
        <w:tc>
          <w:tcPr>
            <w:tcW w:w="1276" w:type="dxa"/>
          </w:tcPr>
          <w:p w:rsidR="00797CD0" w:rsidRPr="007764FD" w:rsidRDefault="00797CD0" w:rsidP="00797C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701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เทศบาลตำบลโคกปีบ</w:t>
            </w:r>
          </w:p>
        </w:tc>
        <w:tc>
          <w:tcPr>
            <w:tcW w:w="2268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สำนักงานเทศบาลตำบลโคกปีบ</w:t>
            </w:r>
          </w:p>
        </w:tc>
        <w:tc>
          <w:tcPr>
            <w:tcW w:w="1620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6F6EE2" w:rsidRPr="007764FD" w:rsidRDefault="006F6EE2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97CD0" w:rsidRPr="007764FD" w:rsidRDefault="00797CD0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797CD0" w:rsidRPr="007764FD" w:rsidRDefault="00797CD0" w:rsidP="006F6EE2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๓ สร้างเครือข่ายความร่วมมือในการส่งเสริมคุณธรรม</w:t>
      </w: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7764FD">
        <w:tc>
          <w:tcPr>
            <w:tcW w:w="846" w:type="dxa"/>
            <w:vMerge w:val="restart"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7764FD">
        <w:tc>
          <w:tcPr>
            <w:tcW w:w="846" w:type="dxa"/>
            <w:vMerge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797CD0" w:rsidRPr="007764FD" w:rsidRDefault="00797CD0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797CD0" w:rsidRPr="007764FD" w:rsidRDefault="00797CD0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797CD0" w:rsidRPr="007764FD" w:rsidRDefault="00797CD0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797CD0" w:rsidRPr="007764FD" w:rsidRDefault="00797CD0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7764FD">
        <w:tc>
          <w:tcPr>
            <w:tcW w:w="846" w:type="dxa"/>
          </w:tcPr>
          <w:p w:rsidR="00797CD0" w:rsidRPr="007764FD" w:rsidRDefault="00797CD0" w:rsidP="00797C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2268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โครงการวันเฉลิมพระชนมพรรษาสมเด็จพระนางเจ้า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สุทิ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ดาฯ พระบรมราชินี ในรัชกาลที่ ๑๐วันที่ ๓ มิถุนายน</w:t>
            </w:r>
          </w:p>
        </w:tc>
        <w:tc>
          <w:tcPr>
            <w:tcW w:w="2126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เพื่อแสดงความจงรักภักดีและเทิดทูนพระเกียรติสมเด็จพระนางเจ้า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สุทิ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ดาฯ พระบรมราชินี ในรัชกาลที่ ๑๐</w:t>
            </w:r>
          </w:p>
        </w:tc>
        <w:tc>
          <w:tcPr>
            <w:tcW w:w="1843" w:type="dxa"/>
          </w:tcPr>
          <w:p w:rsidR="00797CD0" w:rsidRPr="007764FD" w:rsidRDefault="00797CD0" w:rsidP="00797C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ข้าราชการและประชาชนในเขตเทศบาล จำนวน ๑๕๐ คน </w:t>
            </w:r>
          </w:p>
        </w:tc>
        <w:tc>
          <w:tcPr>
            <w:tcW w:w="1276" w:type="dxa"/>
          </w:tcPr>
          <w:p w:rsidR="00797CD0" w:rsidRPr="007764FD" w:rsidRDefault="00797CD0" w:rsidP="00797CD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701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เทศบาลตำบลโคกปีบ</w:t>
            </w:r>
          </w:p>
        </w:tc>
        <w:tc>
          <w:tcPr>
            <w:tcW w:w="2268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สำนักงานเทศบาลตำบลโคกปีบ</w:t>
            </w:r>
          </w:p>
        </w:tc>
        <w:tc>
          <w:tcPr>
            <w:tcW w:w="1620" w:type="dxa"/>
          </w:tcPr>
          <w:p w:rsidR="00797CD0" w:rsidRPr="007764FD" w:rsidRDefault="00797CD0" w:rsidP="00797C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7764FD">
        <w:tc>
          <w:tcPr>
            <w:tcW w:w="846" w:type="dxa"/>
          </w:tcPr>
          <w:p w:rsidR="00857C90" w:rsidRPr="007764FD" w:rsidRDefault="00857C90" w:rsidP="00857C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2268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โครงการวันเฉลิมพระชนมพรรษาพระบาทสมเด็จพระว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ชิร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เกล้าเจ้าอยู่หัว รัชกาลที่ ๑๐ วันที่ ๒๘ กรกฎาคม</w:t>
            </w:r>
          </w:p>
        </w:tc>
        <w:tc>
          <w:tcPr>
            <w:tcW w:w="2126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เพื่อแสดงความจงรักภักดีและเทิดทูนพระเกียรติพระบาทสมเด็จพระว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ชิร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เกล้าเจ้าอยู่หัว รัชกาลที่ ๑๐</w:t>
            </w:r>
          </w:p>
        </w:tc>
        <w:tc>
          <w:tcPr>
            <w:tcW w:w="1843" w:type="dxa"/>
          </w:tcPr>
          <w:p w:rsidR="00857C90" w:rsidRPr="007764FD" w:rsidRDefault="00857C90" w:rsidP="00857C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ข้าราชการและประชาชนในเขตเทศบาล จำนวน ๑๕๐ คน </w:t>
            </w:r>
          </w:p>
        </w:tc>
        <w:tc>
          <w:tcPr>
            <w:tcW w:w="1276" w:type="dxa"/>
          </w:tcPr>
          <w:p w:rsidR="00857C90" w:rsidRPr="007764FD" w:rsidRDefault="00857C90" w:rsidP="00857C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๑๐๐,๐๐๐</w:t>
            </w:r>
          </w:p>
        </w:tc>
        <w:tc>
          <w:tcPr>
            <w:tcW w:w="1701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เทศบาลตำบลโคกปีบ</w:t>
            </w:r>
          </w:p>
        </w:tc>
        <w:tc>
          <w:tcPr>
            <w:tcW w:w="2268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สำนักงานเทศบาลตำบลโคกปีบ</w:t>
            </w:r>
          </w:p>
        </w:tc>
        <w:tc>
          <w:tcPr>
            <w:tcW w:w="1620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857C90" w:rsidRPr="007764FD" w:rsidTr="007764FD">
        <w:tc>
          <w:tcPr>
            <w:tcW w:w="846" w:type="dxa"/>
          </w:tcPr>
          <w:p w:rsidR="00857C90" w:rsidRPr="007764FD" w:rsidRDefault="00857C90" w:rsidP="00857C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โครงการวันเฉลิมพระชนมพรรษาพระบาทสมเด็จพระชนกา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ธิเบ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ศมหาภูมิพลอดุลยเดชมหาราช บรมนาถบพิตร รัชกาลที่ ๑๐ วันที่ ๕ ธันวาคม</w:t>
            </w:r>
          </w:p>
        </w:tc>
        <w:tc>
          <w:tcPr>
            <w:tcW w:w="2126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เพื่อรำลึกถึงพระมหากรุณาธิคุณ และแสดงความจงรักภักดีแด่พระบาทสมเด็จพระชนกา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ธิเบ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ศมหาภูมิพลอดุลยเดชมหาราช บรมนาถบพิตร</w:t>
            </w:r>
          </w:p>
        </w:tc>
        <w:tc>
          <w:tcPr>
            <w:tcW w:w="1843" w:type="dxa"/>
          </w:tcPr>
          <w:p w:rsidR="00857C90" w:rsidRPr="007764FD" w:rsidRDefault="00857C90" w:rsidP="00857C9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ข้าราชการและประชาชนในเขตเทศบาล จำนวน ๑๕๐ คน </w:t>
            </w:r>
          </w:p>
        </w:tc>
        <w:tc>
          <w:tcPr>
            <w:tcW w:w="1276" w:type="dxa"/>
          </w:tcPr>
          <w:p w:rsidR="00857C90" w:rsidRPr="007764FD" w:rsidRDefault="00857C90" w:rsidP="00857C9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๕๐,๐๐๐</w:t>
            </w:r>
          </w:p>
        </w:tc>
        <w:tc>
          <w:tcPr>
            <w:tcW w:w="1701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เทศบาลตำบลโคกปีบ</w:t>
            </w:r>
          </w:p>
        </w:tc>
        <w:tc>
          <w:tcPr>
            <w:tcW w:w="2268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สำนักงานเทศบาลตำบลโคกปีบ</w:t>
            </w:r>
          </w:p>
        </w:tc>
        <w:tc>
          <w:tcPr>
            <w:tcW w:w="1620" w:type="dxa"/>
          </w:tcPr>
          <w:p w:rsidR="00857C90" w:rsidRPr="007764FD" w:rsidRDefault="00857C90" w:rsidP="00857C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797CD0" w:rsidRPr="007764FD" w:rsidRDefault="00797CD0" w:rsidP="00797CD0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5D7FC1" w:rsidRPr="007764FD" w:rsidRDefault="005D7FC1" w:rsidP="005D7FC1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๓ สร้างเครือข่ายความร่วมมือในการส่งเสริมคุณธรรม</w:t>
      </w:r>
    </w:p>
    <w:tbl>
      <w:tblPr>
        <w:tblStyle w:val="12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7764FD">
        <w:tc>
          <w:tcPr>
            <w:tcW w:w="846" w:type="dxa"/>
            <w:vMerge w:val="restart"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7764FD">
        <w:tc>
          <w:tcPr>
            <w:tcW w:w="846" w:type="dxa"/>
            <w:vMerge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5D7FC1" w:rsidRPr="007764FD" w:rsidRDefault="005D7FC1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5D7FC1" w:rsidRPr="007764FD" w:rsidRDefault="005D7FC1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5D7FC1" w:rsidRPr="007764FD" w:rsidRDefault="005D7FC1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D7FC1" w:rsidRPr="007764FD" w:rsidTr="007764FD">
        <w:tc>
          <w:tcPr>
            <w:tcW w:w="846" w:type="dxa"/>
          </w:tcPr>
          <w:p w:rsidR="005D7FC1" w:rsidRPr="007764FD" w:rsidRDefault="001667FC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2268" w:type="dxa"/>
          </w:tcPr>
          <w:p w:rsidR="005D7FC1" w:rsidRPr="007764FD" w:rsidRDefault="001667FC" w:rsidP="005D7F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โครงการจิตอาสา ในห้วงเวลาวันสำคัญทางพระพุทธศาสนา</w:t>
            </w:r>
          </w:p>
        </w:tc>
        <w:tc>
          <w:tcPr>
            <w:tcW w:w="2126" w:type="dxa"/>
          </w:tcPr>
          <w:p w:rsidR="005D7FC1" w:rsidRPr="007764FD" w:rsidRDefault="001667FC" w:rsidP="005D7FC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 เจ้าหน้าที่ พนักงาน มีส่วนร่วมในการทำกิจกรรมเพื่อสังคม</w:t>
            </w:r>
          </w:p>
        </w:tc>
        <w:tc>
          <w:tcPr>
            <w:tcW w:w="1843" w:type="dxa"/>
          </w:tcPr>
          <w:p w:rsidR="005D7FC1" w:rsidRPr="007764FD" w:rsidRDefault="001667FC" w:rsidP="006E70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ไม่ต่ำกว่า ๓ ครั้ง/ ๑ ปี</w:t>
            </w:r>
          </w:p>
        </w:tc>
        <w:tc>
          <w:tcPr>
            <w:tcW w:w="1276" w:type="dxa"/>
          </w:tcPr>
          <w:p w:rsidR="005D7FC1" w:rsidRPr="007764FD" w:rsidRDefault="001667FC" w:rsidP="007764F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5D7FC1" w:rsidRPr="007764FD" w:rsidRDefault="001667FC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วัด/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สนสถานในเขตพื้นที่จังหวัดปราจีนบุรี</w:t>
            </w:r>
          </w:p>
        </w:tc>
        <w:tc>
          <w:tcPr>
            <w:tcW w:w="2268" w:type="dxa"/>
          </w:tcPr>
          <w:p w:rsidR="005D7FC1" w:rsidRPr="007764FD" w:rsidRDefault="001667FC" w:rsidP="007764F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สำนักงานพระพุทธศาสนาจังหวัดปราจีนบุรี</w:t>
            </w:r>
          </w:p>
        </w:tc>
        <w:tc>
          <w:tcPr>
            <w:tcW w:w="1620" w:type="dxa"/>
          </w:tcPr>
          <w:p w:rsidR="005D7FC1" w:rsidRPr="007764FD" w:rsidRDefault="005D7FC1" w:rsidP="007764F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โครงการส่งเสริมการมีส่วนร่วมของอาสาสมัครประชาชนและบุคคลภายนอก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จำนวนอาสาสมัครประชาชนและบุคคลภายนอก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สามารถเข้ามามีส่วนร่วมในการตรวจสอบจริยธรรมคุณธรรม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๓๐๐ คน/ปี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๒๐๐,๐๐๐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สำนักงานป้องกันและบรรเทาสาธารณภัยจังหวัดปราจีนบุรี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7A4848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C22C07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โครงการค่ายคุณธรรมคืนคนดีสู่สังคม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จำนวนผู้เข้ารับการอบรมซึ่งเป็นเยาวชน</w:t>
            </w:r>
            <w:r w:rsidR="00CD5A9D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ที่กระทำผิด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๕๐ คน</w:t>
            </w:r>
          </w:p>
        </w:tc>
        <w:tc>
          <w:tcPr>
            <w:tcW w:w="1276" w:type="dxa"/>
          </w:tcPr>
          <w:p w:rsidR="00C22C07" w:rsidRPr="007764FD" w:rsidRDefault="001C2B74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1C2B74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</w:tbl>
    <w:p w:rsidR="00C22C07" w:rsidRDefault="00C22C0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Default="00603227" w:rsidP="00C22C0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03227" w:rsidRPr="007764FD" w:rsidRDefault="00603227" w:rsidP="00C22C07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๓ สร้างเครือข่ายความร่วมมือในการส่งเสริมคุณธรรม(ต่อ)</w:t>
      </w:r>
    </w:p>
    <w:p w:rsidR="00C22C07" w:rsidRPr="007764FD" w:rsidRDefault="00C22C07" w:rsidP="00C22C0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1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C22C07">
        <w:tc>
          <w:tcPr>
            <w:tcW w:w="846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C22C07">
        <w:tc>
          <w:tcPr>
            <w:tcW w:w="846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โครงการบรรพชา อุปสมบทพระภิกษุสามเณร และบวชศีลจาริณีภาคฤดูร้อน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จำนวนผู้เข้าร่วมบรรพชา อุปสมบทพระภิกษุสามเณร และบวชศีลจาริณี ในช่วงมีนาคม-เมษายน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๘,๐๐๐ รูป/คน</w:t>
            </w:r>
          </w:p>
        </w:tc>
        <w:tc>
          <w:tcPr>
            <w:tcW w:w="1276" w:type="dxa"/>
          </w:tcPr>
          <w:p w:rsidR="00C22C07" w:rsidRPr="007764FD" w:rsidRDefault="001C2B74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โครงการอุดหนุน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สนสถานของศาสนาอื่น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สนสถานของศาสนาอื่น</w:t>
            </w:r>
            <w:r w:rsidRPr="007764F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ที่ได้รับการพิจารณาให้รับเงินอุดหนุน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 แห่ง</w:t>
            </w:r>
          </w:p>
        </w:tc>
        <w:tc>
          <w:tcPr>
            <w:tcW w:w="1276" w:type="dxa"/>
          </w:tcPr>
          <w:p w:rsidR="00C22C07" w:rsidRPr="007764FD" w:rsidRDefault="001C2B74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1C2B74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7764FD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โครงการเทศมหาชาติเฉลิมพระเกียรติสมเด็จพระเทพรัตนราชสุดาสยามบรมราชกุมารี เนื่องในโอกาสคล้ายวันพระราชสมภพ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จำนวนผู้เข้าร่วมกิจกรรมเทศน์มหาชาติเฉลิมพระเกียรติฯ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๑๓ กัณฑ์</w:t>
            </w:r>
          </w:p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๕๐๐ คน</w:t>
            </w:r>
          </w:p>
        </w:tc>
        <w:tc>
          <w:tcPr>
            <w:tcW w:w="1276" w:type="dxa"/>
          </w:tcPr>
          <w:p w:rsidR="00C22C07" w:rsidRPr="007764FD" w:rsidRDefault="001C2B74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1C2B74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</w:tr>
      <w:tr w:rsidR="00C22C07" w:rsidRPr="007764FD" w:rsidTr="00C22C07">
        <w:tc>
          <w:tcPr>
            <w:tcW w:w="846" w:type="dxa"/>
          </w:tcPr>
          <w:p w:rsidR="00C22C07" w:rsidRPr="007764FD" w:rsidRDefault="0060322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โครงการคัดเลือกผู้ทำคุณประโยชน์ต่อพระพุทธศาสนา</w:t>
            </w:r>
          </w:p>
        </w:tc>
        <w:tc>
          <w:tcPr>
            <w:tcW w:w="2126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มีกระบวนการในการดำเนินงานและดำเนินการเสร็จสิ้นตามระยะเวลาที่กำหนด</w:t>
            </w:r>
          </w:p>
        </w:tc>
        <w:tc>
          <w:tcPr>
            <w:tcW w:w="1843" w:type="dxa"/>
          </w:tcPr>
          <w:p w:rsidR="00C22C07" w:rsidRPr="007764FD" w:rsidRDefault="00C22C07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 คน</w:t>
            </w:r>
          </w:p>
        </w:tc>
        <w:tc>
          <w:tcPr>
            <w:tcW w:w="1276" w:type="dxa"/>
          </w:tcPr>
          <w:p w:rsidR="00C22C07" w:rsidRPr="007764FD" w:rsidRDefault="001C2B74" w:rsidP="00C22C0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C22C07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,๐๐๐</w:t>
            </w:r>
          </w:p>
        </w:tc>
        <w:tc>
          <w:tcPr>
            <w:tcW w:w="1701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C22C07" w:rsidRPr="007764FD" w:rsidRDefault="00C22C07" w:rsidP="00C22C0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C22C07" w:rsidRPr="007764FD" w:rsidRDefault="00B929E0" w:rsidP="00C22C0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EA3687" w:rsidRPr="007764FD" w:rsidRDefault="00EA368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๓ สร้างเครือข่ายความร่วมมือในการส่งเสริมคุณธรรม(ต่อ)</w:t>
      </w:r>
    </w:p>
    <w:p w:rsidR="00EA3687" w:rsidRPr="007764FD" w:rsidRDefault="00EA368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1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B929E0">
        <w:tc>
          <w:tcPr>
            <w:tcW w:w="846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B929E0">
        <w:tc>
          <w:tcPr>
            <w:tcW w:w="846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 w:rsidR="001C2B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คัดเลือกพระสงฆ์ไปยังสังเวช</w:t>
            </w:r>
            <w:proofErr w:type="spellStart"/>
            <w:r w:rsidR="001C2B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นีย</w:t>
            </w:r>
            <w:proofErr w:type="spellEnd"/>
            <w:r w:rsidR="001C2B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สถาน ประเทศอินเดีย-เนปาล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จำนวนเครือข่ายต่าง ๆ ที่เข้าร่วมอบรม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สนพิธีกร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 คน</w:t>
            </w:r>
          </w:p>
        </w:tc>
        <w:tc>
          <w:tcPr>
            <w:tcW w:w="1276" w:type="dxa"/>
          </w:tcPr>
          <w:p w:rsidR="00EA3687" w:rsidRPr="007764FD" w:rsidRDefault="001C2B74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โครงการเจริญพระพุทธมนต์นพเคราะห์เฉลิมพระเกียรติสมเด็จ          พระเจ้าอยู่หัวมหา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วชิ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ราลงกรณ บดินทรเทพ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ยว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รางกูร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จำนวนนักเรียนนักศึกษา เยาวชนและประชาชน ที่เข้าร่วมกิจกรรมโครงการ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๕,๐๐๐ คน</w:t>
            </w:r>
          </w:p>
        </w:tc>
        <w:tc>
          <w:tcPr>
            <w:tcW w:w="1276" w:type="dxa"/>
          </w:tcPr>
          <w:p w:rsidR="00EA3687" w:rsidRPr="007764FD" w:rsidRDefault="001C2B74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  <w:r w:rsidR="00EA3687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โครงการอบรมคุณธรรมจริยธรรมประชาชน หมู่ที่ ๑-๑๗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จำนวนประชาชนแต่ละหมู่บ้านที่เข้าร่วมกิจกรรมฯ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๕๐ คน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๒๐๐,๐๐๐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องค์การบริหารส่วนตำบลวังตะเคียน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โครงการลานธรรมลานวิถีไทย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จำนวนวัด/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ศา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สนสถานที่เข้าร่วมโครงการ และร้อยละของประชาชนที่เข้าร่วมกิจกรรม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๙ แห่ง /๕๐ คน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EA3687" w:rsidRPr="007764FD" w:rsidTr="00B929E0">
        <w:tc>
          <w:tcPr>
            <w:tcW w:w="84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โครงการถวายเทียนพรรษา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จำนวนประชาชนที่เข้าร่วมกิจกรรม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ปีละ ๑ ครั้ง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๖๐,๐๐๐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องค์การบริหารส่วนตำบลดงพระราม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EA3687" w:rsidRPr="007764FD" w:rsidRDefault="00EA3687" w:rsidP="00EA368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A3687" w:rsidRPr="007764FD" w:rsidRDefault="00EA368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๓ สร้างเครือข่ายความร่วมมือในการส่งเสริมคุณธรรม(ต่อ)</w:t>
      </w:r>
    </w:p>
    <w:p w:rsidR="00EA3687" w:rsidRPr="007764FD" w:rsidRDefault="00EA3687" w:rsidP="00EA3687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15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268"/>
        <w:gridCol w:w="2126"/>
        <w:gridCol w:w="1843"/>
        <w:gridCol w:w="1276"/>
        <w:gridCol w:w="1701"/>
        <w:gridCol w:w="2268"/>
        <w:gridCol w:w="1620"/>
      </w:tblGrid>
      <w:tr w:rsidR="007764FD" w:rsidRPr="007764FD" w:rsidTr="00B929E0">
        <w:tc>
          <w:tcPr>
            <w:tcW w:w="846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68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5" w:type="dxa"/>
            <w:gridSpan w:val="3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268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B929E0">
        <w:tc>
          <w:tcPr>
            <w:tcW w:w="846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โครงการส่งเสริมคุณธรรมจริยธรรม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จำนวนประชาชนที่เข้ากิจกรรม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ปีละ ๑ ครั้ง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องค์การบริหารส่วนตำบลดงพระราม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  <w:r w:rsidR="00603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โครงการงดเหล้าเข้าพรรษา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จำนวนประชาชนที่เข้ากิจกรรม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ปีละ ๑ ครั้ง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องค์การบริหารส่วนตำบลดงพระราม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โครงการเห็นต่างได้แต่ไม่แตกแยก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จำนวนพนักงานที่เข้าร่วมกิจกรรม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๑๐๐ คน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๓๐,๐๐๐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โครงการส่งเสริมคุณธรรมจริยธรรมให้พนักงาน เด็ก เยาวชน และประชาชนในตำบล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จำนวนโครงการส่งเสริมคุณธรรมจริยธรรม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 โครงการ /๑๑ หมู่บ้าน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โครงการส่งเสริมกิจกรรมการพัฒนาตามหลักปรัชญาเศรษฐกิจพอเพียง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จำนวนประชาชนที่เข้าร่วมกิจกรรม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๕๕ คน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๒๕,๐๐๐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EA3687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โครงการจัดทำช่องทางการร้องเรียนและ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การเผยแพร่ประชาสัมพันธ์ให้ประชาชนทราบ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จำนวนช่องทางการประชาสัมพันธ์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๑๑ หมู่บ้าน</w:t>
            </w:r>
          </w:p>
        </w:tc>
        <w:tc>
          <w:tcPr>
            <w:tcW w:w="127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268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EA3687" w:rsidRPr="007764FD" w:rsidRDefault="00EA3687" w:rsidP="00EA368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84227" w:rsidRDefault="00E8422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bookmarkStart w:id="4" w:name="_Hlk536020528"/>
    </w:p>
    <w:p w:rsidR="00E84227" w:rsidRDefault="00E8422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84227" w:rsidRDefault="00E8422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EA3687" w:rsidRPr="007764FD" w:rsidRDefault="00EA368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0CBB63" wp14:editId="557DB056">
                <wp:simplePos x="0" y="0"/>
                <wp:positionH relativeFrom="margin">
                  <wp:align>right</wp:align>
                </wp:positionH>
                <wp:positionV relativeFrom="paragraph">
                  <wp:posOffset>8238</wp:posOffset>
                </wp:positionV>
                <wp:extent cx="675503" cy="321276"/>
                <wp:effectExtent l="0" t="0" r="0" b="3175"/>
                <wp:wrapNone/>
                <wp:docPr id="18" name="สี่เหลี่ยมผืนผ้า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503" cy="32127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12D8A" w:rsidRPr="00FA79A2" w:rsidRDefault="00012D8A" w:rsidP="00EA368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A79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๖๘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A0CBB63" id="สี่เหลี่ยมผืนผ้า 18" o:spid="_x0000_s1026" style="position:absolute;margin-left:2pt;margin-top:.65pt;width:53.2pt;height:25.3pt;z-index:251693056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" filled="f" stroked="f" strokeweight="1pt">
                <v:textbox>
                  <w:txbxContent>
                    <w:p w:rsidR="00012D8A" w:rsidRPr="00FA79A2" w:rsidRDefault="00012D8A" w:rsidP="00EA368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A79A2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๖๘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๓ สร้างเครือข่ายความร่วมมือในการส่งเสริมคุณธรรม(ต่อ)</w:t>
      </w:r>
    </w:p>
    <w:p w:rsidR="00EA3687" w:rsidRPr="007764FD" w:rsidRDefault="00EA368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16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2126"/>
        <w:gridCol w:w="1843"/>
        <w:gridCol w:w="1275"/>
        <w:gridCol w:w="1701"/>
        <w:gridCol w:w="2127"/>
        <w:gridCol w:w="1620"/>
      </w:tblGrid>
      <w:tr w:rsidR="007764FD" w:rsidRPr="007764FD" w:rsidTr="00B929E0">
        <w:tc>
          <w:tcPr>
            <w:tcW w:w="846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4" w:type="dxa"/>
            <w:gridSpan w:val="3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127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B929E0">
        <w:tc>
          <w:tcPr>
            <w:tcW w:w="846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2410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โครงการเสริมสร้าง          ธรรมา</w:t>
            </w:r>
            <w:proofErr w:type="spellStart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ภิ</w:t>
            </w:r>
            <w:proofErr w:type="spellEnd"/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บาลและความโปร่งใสสู่จังหวัดใสสะอาด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จำนวนผู้เข้าร่วมอบรมสมัครเป็นเครือข่ายต่อต้านการทุจริต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๒๐๐ คน</w:t>
            </w:r>
          </w:p>
        </w:tc>
        <w:tc>
          <w:tcPr>
            <w:tcW w:w="1275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๒๗๐,๐๐๐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สำนักงานจังหวัดปราจีนบุรี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bookmarkEnd w:id="4"/>
      <w:tr w:rsidR="007764FD" w:rsidRPr="007764FD" w:rsidTr="00B929E0">
        <w:tc>
          <w:tcPr>
            <w:tcW w:w="846" w:type="dxa"/>
          </w:tcPr>
          <w:p w:rsidR="00EA3687" w:rsidRPr="007764FD" w:rsidRDefault="0060322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2410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โครงการพัฒนาศักยภาพสภาเด็กและเยาวชนจังหวัดปราจีนบุรี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จำนวนผู้ที่เข้ากิจกรรม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๗๐ คน</w:t>
            </w:r>
          </w:p>
        </w:tc>
        <w:tc>
          <w:tcPr>
            <w:tcW w:w="1275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๑๔๐,๐๐๐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สำนักงานพัฒนาสังคมและความมั่นคงของมนุษย์</w:t>
            </w:r>
          </w:p>
        </w:tc>
        <w:tc>
          <w:tcPr>
            <w:tcW w:w="1620" w:type="dxa"/>
          </w:tcPr>
          <w:p w:rsidR="00EA3687" w:rsidRPr="007764FD" w:rsidRDefault="00B929E0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EA3687" w:rsidRPr="007764FD" w:rsidTr="00B929E0">
        <w:tc>
          <w:tcPr>
            <w:tcW w:w="84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603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2410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โครงการสนับสนุนพื้นที่สร้างสรรค์สำหรับเด็กและเยาวชนตำบล</w:t>
            </w:r>
          </w:p>
        </w:tc>
        <w:tc>
          <w:tcPr>
            <w:tcW w:w="2126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จำนวนตำบลที่เข้าร่วมกิจกรรม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๑๔ ตำบล</w:t>
            </w:r>
          </w:p>
        </w:tc>
        <w:tc>
          <w:tcPr>
            <w:tcW w:w="1275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๒๒๐,๐๐๐</w:t>
            </w:r>
          </w:p>
        </w:tc>
        <w:tc>
          <w:tcPr>
            <w:tcW w:w="1701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องค์การบริหารส่วนตำบลวัดโบสถ์</w:t>
            </w:r>
          </w:p>
        </w:tc>
        <w:tc>
          <w:tcPr>
            <w:tcW w:w="1620" w:type="dxa"/>
          </w:tcPr>
          <w:p w:rsidR="00EA3687" w:rsidRPr="007764FD" w:rsidRDefault="0042314C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EA3687" w:rsidRPr="007764FD" w:rsidRDefault="00EA3687" w:rsidP="00EA368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A3687" w:rsidRPr="007764FD" w:rsidRDefault="00EA3687" w:rsidP="00EA368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A3687" w:rsidRPr="007764FD" w:rsidRDefault="00EA3687" w:rsidP="00EA3687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A3687" w:rsidRPr="007764FD" w:rsidRDefault="00EA368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7764FD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FD98E94" wp14:editId="583FB8E1">
                <wp:simplePos x="0" y="0"/>
                <wp:positionH relativeFrom="column">
                  <wp:posOffset>8180173</wp:posOffset>
                </wp:positionH>
                <wp:positionV relativeFrom="paragraph">
                  <wp:posOffset>247650</wp:posOffset>
                </wp:positionV>
                <wp:extent cx="675503" cy="321276"/>
                <wp:effectExtent l="0" t="0" r="0" b="3175"/>
                <wp:wrapNone/>
                <wp:docPr id="19" name="สี่เหลี่ยมผืนผ้า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5503" cy="32127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12D8A" w:rsidRPr="00FA79A2" w:rsidRDefault="00012D8A" w:rsidP="00EA368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FA79A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cs/>
                              </w:rPr>
                              <w:t>๖๙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FD98E94" id="สี่เหลี่ยมผืนผ้า 19" o:spid="_x0000_s1027" style="position:absolute;margin-left:644.1pt;margin-top:19.5pt;width:53.2pt;height:25.3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" filled="f" stroked="f" strokeweight="1pt">
                <v:textbox>
                  <w:txbxContent>
                    <w:p w:rsidR="00012D8A" w:rsidRPr="00FA79A2" w:rsidRDefault="00012D8A" w:rsidP="00EA368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32"/>
                          <w:szCs w:val="32"/>
                        </w:rPr>
                      </w:pPr>
                      <w:r w:rsidRPr="00FA79A2">
                        <w:rPr>
                          <w:rFonts w:ascii="TH SarabunPSK" w:hAnsi="TH SarabunPSK" w:cs="TH SarabunPSK" w:hint="cs"/>
                          <w:b/>
                          <w:bCs/>
                          <w:color w:val="000000" w:themeColor="text1"/>
                          <w:sz w:val="32"/>
                          <w:szCs w:val="32"/>
                          <w:cs/>
                        </w:rPr>
                        <w:t>๖๙</w:t>
                      </w:r>
                    </w:p>
                  </w:txbxContent>
                </v:textbox>
              </v:rect>
            </w:pict>
          </mc:Fallback>
        </mc:AlternateContent>
      </w: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๔ ส่งเสริมให้ประเท</w:t>
      </w:r>
      <w:r w:rsidR="00AA7E60"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ศ</w:t>
      </w:r>
      <w:r w:rsidRPr="007764FD">
        <w:rPr>
          <w:rFonts w:ascii="TH SarabunIT๙" w:hAnsi="TH SarabunIT๙" w:cs="TH SarabunIT๙"/>
          <w:b/>
          <w:bCs/>
          <w:sz w:val="32"/>
          <w:szCs w:val="32"/>
          <w:cs/>
        </w:rPr>
        <w:t>ไทย เป็นแบบอย่างด้านคุณธรรมในประชาคมอาเซียนและประชาคมโลก</w:t>
      </w:r>
    </w:p>
    <w:p w:rsidR="00EA3687" w:rsidRPr="007764FD" w:rsidRDefault="00EA3687" w:rsidP="00EA368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17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2410"/>
        <w:gridCol w:w="2126"/>
        <w:gridCol w:w="1843"/>
        <w:gridCol w:w="1275"/>
        <w:gridCol w:w="1701"/>
        <w:gridCol w:w="2127"/>
        <w:gridCol w:w="1620"/>
      </w:tblGrid>
      <w:tr w:rsidR="007764FD" w:rsidRPr="007764FD" w:rsidTr="00B929E0">
        <w:tc>
          <w:tcPr>
            <w:tcW w:w="846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10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5244" w:type="dxa"/>
            <w:gridSpan w:val="3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รายละเอียดของกิจกรรม</w:t>
            </w:r>
          </w:p>
        </w:tc>
        <w:tc>
          <w:tcPr>
            <w:tcW w:w="1701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2127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หน่วยงานดำเนินการ</w:t>
            </w:r>
          </w:p>
        </w:tc>
        <w:tc>
          <w:tcPr>
            <w:tcW w:w="1620" w:type="dxa"/>
            <w:vMerge w:val="restart"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ระยะเวลาดำเนินการ</w:t>
            </w:r>
          </w:p>
        </w:tc>
      </w:tr>
      <w:tr w:rsidR="007764FD" w:rsidRPr="007764FD" w:rsidTr="00B929E0">
        <w:tc>
          <w:tcPr>
            <w:tcW w:w="846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843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275" w:type="dxa"/>
          </w:tcPr>
          <w:p w:rsidR="00EA3687" w:rsidRPr="007764FD" w:rsidRDefault="00EA3687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งบประมาณ(บาท)</w:t>
            </w:r>
          </w:p>
        </w:tc>
        <w:tc>
          <w:tcPr>
            <w:tcW w:w="1701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620" w:type="dxa"/>
            <w:vMerge/>
          </w:tcPr>
          <w:p w:rsidR="00EA3687" w:rsidRPr="007764FD" w:rsidRDefault="00EA3687" w:rsidP="00EA368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764FD" w:rsidRPr="007764FD" w:rsidTr="00B929E0">
        <w:tc>
          <w:tcPr>
            <w:tcW w:w="846" w:type="dxa"/>
          </w:tcPr>
          <w:p w:rsidR="00DD6B78" w:rsidRPr="007764FD" w:rsidRDefault="00DD6B78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2410" w:type="dxa"/>
          </w:tcPr>
          <w:p w:rsidR="00DD6B78" w:rsidRPr="007764FD" w:rsidRDefault="00DD6B78" w:rsidP="00DD6B7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โครงการส่งเสริมสมรรถนะบุคคลด้านคุณธรรมจริยธรรมและความรับผิดชอบต่อสังคม</w:t>
            </w:r>
          </w:p>
        </w:tc>
        <w:tc>
          <w:tcPr>
            <w:tcW w:w="2126" w:type="dxa"/>
          </w:tcPr>
          <w:p w:rsidR="00DD6B78" w:rsidRPr="007764FD" w:rsidRDefault="00DD6B78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 ลูกจ้าง พนักงาน</w:t>
            </w:r>
            <w:r w:rsidR="00A0176A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ประกันสังคมจังหวัดปราจีนบุรี ได้ส่งเสริมคุณธรรมในสังคมไทย ด้วยการ</w:t>
            </w:r>
            <w:r w:rsidR="00BC7BFB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มีคุณธรรมจริยธรรม และมีความรับผิ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ดชอบต่อสังคม</w:t>
            </w:r>
          </w:p>
        </w:tc>
        <w:tc>
          <w:tcPr>
            <w:tcW w:w="1843" w:type="dxa"/>
          </w:tcPr>
          <w:p w:rsidR="00DD6B78" w:rsidRPr="007764FD" w:rsidRDefault="00DD6B78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ข้าราชการ ลูกจ้าง พนักงาน</w:t>
            </w:r>
            <w:r w:rsidR="00A0176A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ประกันสังคมจังหวัดปราจีนบุรี</w:t>
            </w:r>
          </w:p>
          <w:p w:rsidR="00DD6B78" w:rsidRPr="007764FD" w:rsidRDefault="00DD6B78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 ๔๗ คน</w:t>
            </w:r>
          </w:p>
        </w:tc>
        <w:tc>
          <w:tcPr>
            <w:tcW w:w="1275" w:type="dxa"/>
          </w:tcPr>
          <w:p w:rsidR="00DD6B78" w:rsidRPr="007764FD" w:rsidRDefault="00BC7BFB" w:rsidP="00EA368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๒๒๐,๐๐๐</w:t>
            </w:r>
          </w:p>
        </w:tc>
        <w:tc>
          <w:tcPr>
            <w:tcW w:w="1701" w:type="dxa"/>
          </w:tcPr>
          <w:p w:rsidR="00DD6B78" w:rsidRPr="007764FD" w:rsidRDefault="00BC7BFB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</w:t>
            </w:r>
            <w:r w:rsidR="00A0176A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งาน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ประกันสังคมจังหวัดปราจีนบุรี</w:t>
            </w:r>
          </w:p>
        </w:tc>
        <w:tc>
          <w:tcPr>
            <w:tcW w:w="2127" w:type="dxa"/>
          </w:tcPr>
          <w:p w:rsidR="00DD6B78" w:rsidRPr="007764FD" w:rsidRDefault="00BC7BFB" w:rsidP="00EA368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สำนักประกันสังคมจังหวัดปราจีนบุรี</w:t>
            </w:r>
          </w:p>
        </w:tc>
        <w:tc>
          <w:tcPr>
            <w:tcW w:w="1620" w:type="dxa"/>
          </w:tcPr>
          <w:p w:rsidR="00DD6B78" w:rsidRPr="007764FD" w:rsidRDefault="00BC7BFB" w:rsidP="00BC7BF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7764FD" w:rsidRPr="007764FD" w:rsidTr="00B929E0">
        <w:tc>
          <w:tcPr>
            <w:tcW w:w="846" w:type="dxa"/>
          </w:tcPr>
          <w:p w:rsidR="006E7020" w:rsidRPr="007764FD" w:rsidRDefault="006E7020" w:rsidP="006E70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2410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โครงการพัฒนาศักยภาพบุคลากรและทัศนศึกษา</w:t>
            </w:r>
          </w:p>
        </w:tc>
        <w:tc>
          <w:tcPr>
            <w:tcW w:w="2126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เพื่อพัฒนาเสริมสร้างประสิทธิภาพในการปฏิบัติงานของบุคลากรท้องถิ่นให้มีความรู้คู่คุณธรรม</w:t>
            </w:r>
          </w:p>
        </w:tc>
        <w:tc>
          <w:tcPr>
            <w:tcW w:w="1843" w:type="dxa"/>
          </w:tcPr>
          <w:p w:rsidR="006E7020" w:rsidRPr="007764FD" w:rsidRDefault="006E7020" w:rsidP="006E70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ข้าราชการและพนักงาน เจ้าหน้าที่ของเทศบาล จำนวน ๖๙ คน </w:t>
            </w:r>
          </w:p>
        </w:tc>
        <w:tc>
          <w:tcPr>
            <w:tcW w:w="1275" w:type="dxa"/>
          </w:tcPr>
          <w:p w:rsidR="006E7020" w:rsidRPr="007764FD" w:rsidRDefault="006E7020" w:rsidP="006E70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๒๐๐,๐๐๐</w:t>
            </w:r>
          </w:p>
        </w:tc>
        <w:tc>
          <w:tcPr>
            <w:tcW w:w="1701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เทศบาลตำบลโคกปีบ</w:t>
            </w:r>
          </w:p>
        </w:tc>
        <w:tc>
          <w:tcPr>
            <w:tcW w:w="2127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สำนักงานเทศบาลตำบลโคกปีบ</w:t>
            </w:r>
          </w:p>
        </w:tc>
        <w:tc>
          <w:tcPr>
            <w:tcW w:w="1620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พ.ศ.๒๕๖๓</w:t>
            </w:r>
          </w:p>
        </w:tc>
      </w:tr>
      <w:tr w:rsidR="006E7020" w:rsidRPr="007764FD" w:rsidTr="00B929E0">
        <w:tc>
          <w:tcPr>
            <w:tcW w:w="846" w:type="dxa"/>
          </w:tcPr>
          <w:p w:rsidR="006E7020" w:rsidRPr="007764FD" w:rsidRDefault="001C2B74" w:rsidP="006E70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2410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โครงการงานสัปดาห์ส่งเสริมพระพุทธศาสนา เนื่องในเทศกาล</w:t>
            </w:r>
          </w:p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วันวิสาขบูชา วันมาฆบูชา วันอาสาฬหบูชา และ             วันเข้าพรรษา</w:t>
            </w:r>
          </w:p>
        </w:tc>
        <w:tc>
          <w:tcPr>
            <w:tcW w:w="2126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จำนวนผู้เข้าร่วมกิจกรรม</w:t>
            </w:r>
          </w:p>
        </w:tc>
        <w:tc>
          <w:tcPr>
            <w:tcW w:w="1843" w:type="dxa"/>
          </w:tcPr>
          <w:p w:rsidR="006E7020" w:rsidRPr="007764FD" w:rsidRDefault="006E7020" w:rsidP="006E702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๒๕๐,๐๐๐ คน</w:t>
            </w:r>
          </w:p>
        </w:tc>
        <w:tc>
          <w:tcPr>
            <w:tcW w:w="1275" w:type="dxa"/>
          </w:tcPr>
          <w:p w:rsidR="006E7020" w:rsidRPr="007764FD" w:rsidRDefault="001C2B74" w:rsidP="006E7020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  <w:r w:rsidR="006E7020"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,๐๐๐</w:t>
            </w:r>
          </w:p>
        </w:tc>
        <w:tc>
          <w:tcPr>
            <w:tcW w:w="1701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6E7020" w:rsidRPr="007764FD" w:rsidRDefault="006E7020" w:rsidP="006E702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 w:rsidR="00E842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1C2B74" w:rsidRPr="007764FD" w:rsidTr="00B929E0">
        <w:tc>
          <w:tcPr>
            <w:tcW w:w="846" w:type="dxa"/>
          </w:tcPr>
          <w:p w:rsidR="001C2B74" w:rsidRPr="007764FD" w:rsidRDefault="001C2B74" w:rsidP="001C2B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410" w:type="dxa"/>
          </w:tcPr>
          <w:p w:rsidR="001C2B74" w:rsidRPr="007764FD" w:rsidRDefault="001C2B74" w:rsidP="001C2B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โครงการคัดเลือกสินค้าทางวัฒนธรรม</w:t>
            </w:r>
          </w:p>
        </w:tc>
        <w:tc>
          <w:tcPr>
            <w:tcW w:w="2126" w:type="dxa"/>
          </w:tcPr>
          <w:p w:rsidR="001C2B74" w:rsidRPr="007764FD" w:rsidRDefault="001C2B74" w:rsidP="001C2B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จำนวนผู้เข้าร่วมกิจกรรม</w:t>
            </w:r>
          </w:p>
        </w:tc>
        <w:tc>
          <w:tcPr>
            <w:tcW w:w="1843" w:type="dxa"/>
          </w:tcPr>
          <w:p w:rsidR="001C2B74" w:rsidRPr="007764FD" w:rsidRDefault="001C2B74" w:rsidP="001C2B7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</w:p>
        </w:tc>
        <w:tc>
          <w:tcPr>
            <w:tcW w:w="1275" w:type="dxa"/>
          </w:tcPr>
          <w:p w:rsidR="001C2B74" w:rsidRPr="007764FD" w:rsidRDefault="001C2B74" w:rsidP="001C2B74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1C2B74" w:rsidRPr="007764FD" w:rsidRDefault="001C2B74" w:rsidP="001C2B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1C2B74" w:rsidRPr="007764FD" w:rsidRDefault="001C2B74" w:rsidP="001C2B7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1C2B74" w:rsidRPr="007764FD" w:rsidRDefault="001C2B74" w:rsidP="001C2B74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081B1D" w:rsidRPr="007764FD" w:rsidTr="00081B1D">
        <w:tc>
          <w:tcPr>
            <w:tcW w:w="846" w:type="dxa"/>
          </w:tcPr>
          <w:p w:rsidR="00081B1D" w:rsidRPr="007764FD" w:rsidRDefault="00081B1D" w:rsidP="00FA2C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2410" w:type="dxa"/>
          </w:tcPr>
          <w:p w:rsidR="00081B1D" w:rsidRPr="007764FD" w:rsidRDefault="00081B1D" w:rsidP="00FA2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เทศกาลมาฆปุรณมีศรีปราจีน</w:t>
            </w:r>
          </w:p>
        </w:tc>
        <w:tc>
          <w:tcPr>
            <w:tcW w:w="2126" w:type="dxa"/>
          </w:tcPr>
          <w:p w:rsidR="00081B1D" w:rsidRPr="007764FD" w:rsidRDefault="00081B1D" w:rsidP="00FA2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จำนวนนักเรียนนักศึกษา เยาวชนและประชาชน ที่เข้าร่วมกิจกรรมโครงการ</w:t>
            </w:r>
          </w:p>
        </w:tc>
        <w:tc>
          <w:tcPr>
            <w:tcW w:w="1843" w:type="dxa"/>
          </w:tcPr>
          <w:p w:rsidR="00081B1D" w:rsidRPr="007764FD" w:rsidRDefault="00081B1D" w:rsidP="00FA2CD0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๕,๐๐๐ คน</w:t>
            </w:r>
          </w:p>
        </w:tc>
        <w:tc>
          <w:tcPr>
            <w:tcW w:w="1275" w:type="dxa"/>
          </w:tcPr>
          <w:p w:rsidR="00081B1D" w:rsidRPr="007764FD" w:rsidRDefault="00081B1D" w:rsidP="00FA2CD0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701" w:type="dxa"/>
          </w:tcPr>
          <w:p w:rsidR="00081B1D" w:rsidRPr="007764FD" w:rsidRDefault="00081B1D" w:rsidP="00FA2C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081B1D" w:rsidRPr="007764FD" w:rsidRDefault="00081B1D" w:rsidP="00FA2CD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081B1D" w:rsidRPr="007764FD" w:rsidRDefault="00081B1D" w:rsidP="00FA2C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  <w:tr w:rsidR="00081B1D" w:rsidRPr="007764FD" w:rsidTr="00B929E0">
        <w:tc>
          <w:tcPr>
            <w:tcW w:w="846" w:type="dxa"/>
          </w:tcPr>
          <w:p w:rsidR="00081B1D" w:rsidRDefault="00081B1D" w:rsidP="00081B1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2410" w:type="dxa"/>
          </w:tcPr>
          <w:p w:rsidR="00081B1D" w:rsidRDefault="00081B1D" w:rsidP="00081B1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โครงการจัดทำแผนปฏิบัติการส่งเสริมคุณธรรมประจำปี ๒๕๖๓</w:t>
            </w:r>
          </w:p>
        </w:tc>
        <w:tc>
          <w:tcPr>
            <w:tcW w:w="2126" w:type="dxa"/>
          </w:tcPr>
          <w:p w:rsidR="00081B1D" w:rsidRPr="007764FD" w:rsidRDefault="00081B1D" w:rsidP="00081B1D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การประชุมคณะกรรมการฯ</w:t>
            </w:r>
          </w:p>
        </w:tc>
        <w:tc>
          <w:tcPr>
            <w:tcW w:w="1843" w:type="dxa"/>
          </w:tcPr>
          <w:p w:rsidR="00081B1D" w:rsidRDefault="00081B1D" w:rsidP="00081B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ระดับอำเภอ</w:t>
            </w:r>
          </w:p>
          <w:p w:rsidR="00081B1D" w:rsidRDefault="00081B1D" w:rsidP="00081B1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ระดับจังหวัด</w:t>
            </w:r>
          </w:p>
          <w:p w:rsidR="00081B1D" w:rsidRDefault="00081B1D" w:rsidP="00081B1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ระดับชุมชน</w:t>
            </w:r>
          </w:p>
        </w:tc>
        <w:tc>
          <w:tcPr>
            <w:tcW w:w="1275" w:type="dxa"/>
          </w:tcPr>
          <w:p w:rsidR="00081B1D" w:rsidRDefault="00081B1D" w:rsidP="00081B1D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  <w:r>
              <w:rPr>
                <w:rFonts w:ascii="TH SarabunIT๙" w:hAnsi="TH SarabunIT๙" w:cs="TH SarabunIT๙" w:hint="cs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๐๐๐</w:t>
            </w:r>
          </w:p>
        </w:tc>
        <w:tc>
          <w:tcPr>
            <w:tcW w:w="1701" w:type="dxa"/>
          </w:tcPr>
          <w:p w:rsidR="00081B1D" w:rsidRPr="007764FD" w:rsidRDefault="00081B1D" w:rsidP="00081B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จังหวัดปราจีนบุรี</w:t>
            </w:r>
          </w:p>
        </w:tc>
        <w:tc>
          <w:tcPr>
            <w:tcW w:w="2127" w:type="dxa"/>
          </w:tcPr>
          <w:p w:rsidR="00081B1D" w:rsidRPr="007764FD" w:rsidRDefault="00081B1D" w:rsidP="00081B1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สำนักงานวัฒนธรรมจังหวัดปราจีนบุรี</w:t>
            </w:r>
          </w:p>
        </w:tc>
        <w:tc>
          <w:tcPr>
            <w:tcW w:w="1620" w:type="dxa"/>
          </w:tcPr>
          <w:p w:rsidR="00081B1D" w:rsidRPr="007764FD" w:rsidRDefault="00081B1D" w:rsidP="00081B1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7764FD">
              <w:rPr>
                <w:rFonts w:ascii="TH SarabunIT๙" w:hAnsi="TH SarabunIT๙" w:cs="TH SarabunIT๙"/>
                <w:sz w:val="32"/>
                <w:szCs w:val="32"/>
                <w:cs/>
              </w:rPr>
              <w:t>ปีงบประมาณ พ.ศ.๒๕๖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</w:tr>
    </w:tbl>
    <w:p w:rsidR="00EA3687" w:rsidRPr="007764FD" w:rsidRDefault="00EA3687">
      <w:pPr>
        <w:rPr>
          <w:rFonts w:ascii="TH SarabunIT๙" w:hAnsi="TH SarabunIT๙" w:cs="TH SarabunIT๙"/>
          <w:sz w:val="32"/>
          <w:szCs w:val="32"/>
        </w:rPr>
      </w:pPr>
    </w:p>
    <w:p w:rsidR="00EA3687" w:rsidRPr="007764FD" w:rsidRDefault="00EA3687">
      <w:pPr>
        <w:rPr>
          <w:rFonts w:ascii="TH SarabunIT๙" w:hAnsi="TH SarabunIT๙" w:cs="TH SarabunIT๙"/>
          <w:sz w:val="32"/>
          <w:szCs w:val="32"/>
        </w:rPr>
      </w:pPr>
    </w:p>
    <w:sectPr w:rsidR="00EA3687" w:rsidRPr="007764FD" w:rsidSect="00DC690A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90A"/>
    <w:rsid w:val="00012D8A"/>
    <w:rsid w:val="00077033"/>
    <w:rsid w:val="00081B1D"/>
    <w:rsid w:val="0010395E"/>
    <w:rsid w:val="00107048"/>
    <w:rsid w:val="0013374F"/>
    <w:rsid w:val="001667FC"/>
    <w:rsid w:val="001709AD"/>
    <w:rsid w:val="001C2B74"/>
    <w:rsid w:val="0024584B"/>
    <w:rsid w:val="002618C3"/>
    <w:rsid w:val="002A63C4"/>
    <w:rsid w:val="002C2230"/>
    <w:rsid w:val="002C5C07"/>
    <w:rsid w:val="003B7EE1"/>
    <w:rsid w:val="003F1316"/>
    <w:rsid w:val="0042314C"/>
    <w:rsid w:val="00431AAE"/>
    <w:rsid w:val="005222C0"/>
    <w:rsid w:val="00564C81"/>
    <w:rsid w:val="005B7676"/>
    <w:rsid w:val="005D7FC1"/>
    <w:rsid w:val="00603227"/>
    <w:rsid w:val="006D28FC"/>
    <w:rsid w:val="006E7020"/>
    <w:rsid w:val="006F6EE2"/>
    <w:rsid w:val="007508E9"/>
    <w:rsid w:val="007764FD"/>
    <w:rsid w:val="00797CD0"/>
    <w:rsid w:val="007A4848"/>
    <w:rsid w:val="00857C90"/>
    <w:rsid w:val="008714EE"/>
    <w:rsid w:val="008B36CE"/>
    <w:rsid w:val="00900781"/>
    <w:rsid w:val="00900D99"/>
    <w:rsid w:val="009172B0"/>
    <w:rsid w:val="0096782B"/>
    <w:rsid w:val="009A1140"/>
    <w:rsid w:val="00A0176A"/>
    <w:rsid w:val="00AA7E60"/>
    <w:rsid w:val="00AF3690"/>
    <w:rsid w:val="00B848E3"/>
    <w:rsid w:val="00B875D8"/>
    <w:rsid w:val="00B929E0"/>
    <w:rsid w:val="00BB325B"/>
    <w:rsid w:val="00BB663F"/>
    <w:rsid w:val="00BC7BFB"/>
    <w:rsid w:val="00C22C07"/>
    <w:rsid w:val="00CC4312"/>
    <w:rsid w:val="00CD5A9D"/>
    <w:rsid w:val="00CF308D"/>
    <w:rsid w:val="00DC690A"/>
    <w:rsid w:val="00DD6B78"/>
    <w:rsid w:val="00DF4A3B"/>
    <w:rsid w:val="00E84227"/>
    <w:rsid w:val="00EA3687"/>
    <w:rsid w:val="00ED7E37"/>
    <w:rsid w:val="00F761F5"/>
    <w:rsid w:val="00FA2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F2A4A9"/>
  <w15:chartTrackingRefBased/>
  <w15:docId w15:val="{4E54A5A0-9BF3-4137-8885-AAB86E34C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C69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6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เส้นตาราง1"/>
    <w:basedOn w:val="a1"/>
    <w:next w:val="a3"/>
    <w:uiPriority w:val="39"/>
    <w:rsid w:val="00DC6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3"/>
    <w:uiPriority w:val="39"/>
    <w:rsid w:val="00DC6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3"/>
    <w:uiPriority w:val="39"/>
    <w:rsid w:val="00DC6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3"/>
    <w:uiPriority w:val="39"/>
    <w:rsid w:val="00DC6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3"/>
    <w:uiPriority w:val="39"/>
    <w:rsid w:val="00DC69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เส้นตาราง6"/>
    <w:basedOn w:val="a1"/>
    <w:next w:val="a3"/>
    <w:uiPriority w:val="39"/>
    <w:rsid w:val="00C2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เส้นตาราง7"/>
    <w:basedOn w:val="a1"/>
    <w:next w:val="a3"/>
    <w:uiPriority w:val="39"/>
    <w:rsid w:val="00C2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เส้นตาราง8"/>
    <w:basedOn w:val="a1"/>
    <w:next w:val="a3"/>
    <w:uiPriority w:val="39"/>
    <w:rsid w:val="00C2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เส้นตาราง9"/>
    <w:basedOn w:val="a1"/>
    <w:next w:val="a3"/>
    <w:uiPriority w:val="39"/>
    <w:rsid w:val="00C2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เส้นตาราง10"/>
    <w:basedOn w:val="a1"/>
    <w:next w:val="a3"/>
    <w:uiPriority w:val="39"/>
    <w:rsid w:val="00C2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C22C07"/>
    <w:rPr>
      <w:sz w:val="16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C22C07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C22C07"/>
    <w:rPr>
      <w:sz w:val="20"/>
      <w:szCs w:val="25"/>
    </w:rPr>
  </w:style>
  <w:style w:type="paragraph" w:styleId="a7">
    <w:name w:val="Balloon Text"/>
    <w:basedOn w:val="a"/>
    <w:link w:val="a8"/>
    <w:uiPriority w:val="99"/>
    <w:semiHidden/>
    <w:unhideWhenUsed/>
    <w:rsid w:val="00C22C07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C22C07"/>
    <w:rPr>
      <w:rFonts w:ascii="Leelawadee" w:hAnsi="Leelawadee" w:cs="Angsana New"/>
      <w:sz w:val="18"/>
      <w:szCs w:val="22"/>
    </w:rPr>
  </w:style>
  <w:style w:type="table" w:customStyle="1" w:styleId="11">
    <w:name w:val="เส้นตาราง11"/>
    <w:basedOn w:val="a1"/>
    <w:next w:val="a3"/>
    <w:uiPriority w:val="39"/>
    <w:rsid w:val="00C2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เส้นตาราง12"/>
    <w:basedOn w:val="a1"/>
    <w:next w:val="a3"/>
    <w:uiPriority w:val="39"/>
    <w:rsid w:val="00C2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เส้นตาราง13"/>
    <w:basedOn w:val="a1"/>
    <w:next w:val="a3"/>
    <w:uiPriority w:val="39"/>
    <w:rsid w:val="00C22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เส้นตาราง14"/>
    <w:basedOn w:val="a1"/>
    <w:next w:val="a3"/>
    <w:uiPriority w:val="39"/>
    <w:rsid w:val="00EA3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เส้นตาราง15"/>
    <w:basedOn w:val="a1"/>
    <w:next w:val="a3"/>
    <w:uiPriority w:val="39"/>
    <w:rsid w:val="00EA3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เส้นตาราง16"/>
    <w:basedOn w:val="a1"/>
    <w:next w:val="a3"/>
    <w:uiPriority w:val="39"/>
    <w:rsid w:val="00EA3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เส้นตาราง17"/>
    <w:basedOn w:val="a1"/>
    <w:next w:val="a3"/>
    <w:uiPriority w:val="39"/>
    <w:rsid w:val="00EA3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29</Pages>
  <Words>4524</Words>
  <Characters>25788</Characters>
  <Application>Microsoft Office Word</Application>
  <DocSecurity>0</DocSecurity>
  <Lines>214</Lines>
  <Paragraphs>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อภิเชษฐ์ บุญศิริ</dc:creator>
  <cp:keywords/>
  <dc:description/>
  <cp:lastModifiedBy>COMPUTER</cp:lastModifiedBy>
  <cp:revision>39</cp:revision>
  <cp:lastPrinted>2019-01-25T06:46:00Z</cp:lastPrinted>
  <dcterms:created xsi:type="dcterms:W3CDTF">2019-01-25T06:21:00Z</dcterms:created>
  <dcterms:modified xsi:type="dcterms:W3CDTF">2020-01-16T14:25:00Z</dcterms:modified>
</cp:coreProperties>
</file>